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6D17" w14:textId="77777777" w:rsidR="006D11BB" w:rsidRPr="0075790C" w:rsidRDefault="006D11BB" w:rsidP="006D11BB">
      <w:pPr>
        <w:pStyle w:val="Nzev"/>
        <w:rPr>
          <w:sz w:val="28"/>
          <w:szCs w:val="28"/>
        </w:rPr>
      </w:pPr>
      <w:r w:rsidRPr="0075790C">
        <w:rPr>
          <w:sz w:val="28"/>
          <w:szCs w:val="28"/>
        </w:rPr>
        <w:t>Návrh na vyřazení majetku</w:t>
      </w:r>
    </w:p>
    <w:p w14:paraId="4E3ED589" w14:textId="77777777" w:rsidR="006D11BB" w:rsidRDefault="006D11BB" w:rsidP="00A945C8"/>
    <w:p w14:paraId="5B92BBDD" w14:textId="2B2EEECC" w:rsidR="006D11BB" w:rsidRDefault="00B528F3" w:rsidP="006D11BB">
      <w:r>
        <w:t>Organizace: Krajská</w:t>
      </w:r>
      <w:r w:rsidR="006D11BB">
        <w:t xml:space="preserve"> hygienická stanice Ústeckého kraje se sídlem v Ústí nad Labem</w:t>
      </w:r>
    </w:p>
    <w:p w14:paraId="273DF7FC" w14:textId="1DA068F9" w:rsidR="006D11BB" w:rsidRDefault="00B528F3" w:rsidP="006D11BB">
      <w:pPr>
        <w:rPr>
          <w:b/>
        </w:rPr>
      </w:pPr>
      <w:r>
        <w:t>Pracoviště:</w:t>
      </w:r>
      <w:r w:rsidR="006D11BB">
        <w:t xml:space="preserve"> </w:t>
      </w:r>
      <w:r w:rsidR="00061C6E">
        <w:rPr>
          <w:b/>
        </w:rPr>
        <w:t>Ústí nad Labem 10</w:t>
      </w:r>
      <w:r w:rsidR="002A0CD9">
        <w:rPr>
          <w:b/>
        </w:rPr>
        <w:t>1</w:t>
      </w:r>
      <w:r w:rsidR="003903F1">
        <w:rPr>
          <w:b/>
        </w:rPr>
        <w:t>0</w:t>
      </w:r>
    </w:p>
    <w:p w14:paraId="0F5F4B34" w14:textId="77777777" w:rsidR="006D11BB" w:rsidRDefault="006D11BB" w:rsidP="006D11BB">
      <w:pPr>
        <w:rPr>
          <w:b/>
        </w:rPr>
      </w:pPr>
      <w:r w:rsidRPr="002A005C">
        <w:t xml:space="preserve">Návrh byl proveden dne </w:t>
      </w:r>
    </w:p>
    <w:p w14:paraId="55D4B666" w14:textId="77777777" w:rsidR="00EB55A8" w:rsidRDefault="00EB55A8" w:rsidP="006D11BB">
      <w:pPr>
        <w:jc w:val="both"/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7"/>
        <w:gridCol w:w="5848"/>
        <w:gridCol w:w="927"/>
        <w:gridCol w:w="1536"/>
        <w:gridCol w:w="4292"/>
        <w:gridCol w:w="851"/>
      </w:tblGrid>
      <w:tr w:rsidR="00EE4F25" w:rsidRPr="00373A82" w14:paraId="7AC2238F" w14:textId="0FC79E03" w:rsidTr="00D12612">
        <w:trPr>
          <w:trHeight w:val="460"/>
          <w:jc w:val="center"/>
        </w:trPr>
        <w:tc>
          <w:tcPr>
            <w:tcW w:w="1567" w:type="dxa"/>
            <w:tcBorders>
              <w:bottom w:val="single" w:sz="4" w:space="0" w:color="auto"/>
            </w:tcBorders>
            <w:vAlign w:val="center"/>
            <w:hideMark/>
          </w:tcPr>
          <w:p w14:paraId="5C663CD9" w14:textId="77777777" w:rsidR="00EE4F25" w:rsidRPr="00373A82" w:rsidRDefault="00EE4F25">
            <w:pPr>
              <w:jc w:val="center"/>
              <w:rPr>
                <w:color w:val="000000"/>
              </w:rPr>
            </w:pPr>
            <w:r w:rsidRPr="00373A82">
              <w:rPr>
                <w:color w:val="000000"/>
              </w:rPr>
              <w:t>Inventární číslo</w:t>
            </w:r>
          </w:p>
        </w:tc>
        <w:tc>
          <w:tcPr>
            <w:tcW w:w="58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3929D8" w14:textId="77777777" w:rsidR="00EE4F25" w:rsidRPr="00373A82" w:rsidRDefault="00EE4F25">
            <w:pPr>
              <w:jc w:val="center"/>
              <w:rPr>
                <w:color w:val="000000"/>
              </w:rPr>
            </w:pPr>
            <w:r w:rsidRPr="00373A82">
              <w:rPr>
                <w:color w:val="000000"/>
              </w:rPr>
              <w:t>Název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  <w:hideMark/>
          </w:tcPr>
          <w:p w14:paraId="01073B95" w14:textId="77777777" w:rsidR="00EE4F25" w:rsidRPr="00373A82" w:rsidRDefault="00EE4F25">
            <w:pPr>
              <w:jc w:val="center"/>
              <w:rPr>
                <w:color w:val="000000"/>
              </w:rPr>
            </w:pPr>
            <w:r w:rsidRPr="00373A82">
              <w:rPr>
                <w:color w:val="000000"/>
              </w:rPr>
              <w:t>Rok pořízení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  <w:hideMark/>
          </w:tcPr>
          <w:p w14:paraId="0D857D20" w14:textId="77777777" w:rsidR="00EE4F25" w:rsidRPr="00373A82" w:rsidRDefault="00EE4F25">
            <w:pPr>
              <w:jc w:val="center"/>
              <w:rPr>
                <w:color w:val="000000"/>
              </w:rPr>
            </w:pPr>
            <w:r w:rsidRPr="00373A82">
              <w:rPr>
                <w:color w:val="000000"/>
              </w:rPr>
              <w:t>Pořizovací cena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51DFEBB" w14:textId="77777777" w:rsidR="00EE4F25" w:rsidRPr="00373A82" w:rsidRDefault="00EE4F25">
            <w:pPr>
              <w:jc w:val="center"/>
              <w:rPr>
                <w:color w:val="000000"/>
              </w:rPr>
            </w:pPr>
            <w:r w:rsidRPr="00373A82">
              <w:rPr>
                <w:color w:val="000000"/>
              </w:rPr>
              <w:t>Stav majetku / Důvod trvalé nepotřebnosti</w:t>
            </w:r>
          </w:p>
        </w:tc>
        <w:tc>
          <w:tcPr>
            <w:tcW w:w="851" w:type="dxa"/>
            <w:vAlign w:val="center"/>
          </w:tcPr>
          <w:p w14:paraId="780591F5" w14:textId="2C3AE59D" w:rsidR="00EE4F25" w:rsidRPr="00373A82" w:rsidRDefault="00D12612" w:rsidP="00D12612">
            <w:pPr>
              <w:rPr>
                <w:color w:val="000000"/>
              </w:rPr>
            </w:pPr>
            <w:r>
              <w:rPr>
                <w:color w:val="000000"/>
              </w:rPr>
              <w:t>Cena</w:t>
            </w:r>
          </w:p>
        </w:tc>
      </w:tr>
      <w:tr w:rsidR="00EE4F25" w:rsidRPr="0028765C" w14:paraId="3D59E50F" w14:textId="4CA304E9" w:rsidTr="00D12612">
        <w:trPr>
          <w:trHeight w:val="27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E2855" w14:textId="5F67C87D" w:rsidR="00EE4F25" w:rsidRPr="00592995" w:rsidRDefault="00EE4F25" w:rsidP="00B528F3">
            <w:pPr>
              <w:rPr>
                <w:color w:val="000000"/>
              </w:rPr>
            </w:pPr>
            <w:r w:rsidRPr="00667433">
              <w:t xml:space="preserve">MH0000T7N 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E2337" w14:textId="65168ED1" w:rsidR="00EE4F25" w:rsidRPr="00592995" w:rsidRDefault="00EE4F25" w:rsidP="00B528F3">
            <w:pPr>
              <w:rPr>
                <w:color w:val="000000"/>
              </w:rPr>
            </w:pPr>
            <w:r w:rsidRPr="00667433">
              <w:t xml:space="preserve">Monitor LCD Philips                                     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9C2C1" w14:textId="027EF2B8" w:rsidR="00EE4F25" w:rsidRPr="00592995" w:rsidRDefault="00EE4F25" w:rsidP="00B528F3">
            <w:pPr>
              <w:jc w:val="center"/>
              <w:rPr>
                <w:color w:val="000000"/>
              </w:rPr>
            </w:pPr>
            <w:r w:rsidRPr="00667433">
              <w:t>2008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154C8" w14:textId="31ECEF03" w:rsidR="00EE4F25" w:rsidRPr="00592995" w:rsidRDefault="00EE4F25" w:rsidP="00B528F3">
            <w:pPr>
              <w:jc w:val="right"/>
              <w:rPr>
                <w:color w:val="000000"/>
              </w:rPr>
            </w:pPr>
            <w:r w:rsidRPr="00667433">
              <w:t>3 994,80 Kč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615B" w14:textId="72856904" w:rsidR="00EE4F25" w:rsidRPr="00592995" w:rsidRDefault="00EE4F25" w:rsidP="00B528F3">
            <w:pPr>
              <w:rPr>
                <w:color w:val="000000"/>
              </w:rPr>
            </w:pPr>
            <w:r w:rsidRPr="00592995">
              <w:rPr>
                <w:color w:val="000000"/>
              </w:rPr>
              <w:t>Pro zařízení není v organizaci využití.</w:t>
            </w:r>
          </w:p>
        </w:tc>
        <w:tc>
          <w:tcPr>
            <w:tcW w:w="851" w:type="dxa"/>
          </w:tcPr>
          <w:p w14:paraId="25004C44" w14:textId="1D8728BB" w:rsidR="00EE4F25" w:rsidRPr="00592995" w:rsidRDefault="00E84454" w:rsidP="00B528F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E4F25">
              <w:rPr>
                <w:color w:val="000000"/>
              </w:rPr>
              <w:t>00</w:t>
            </w:r>
            <w:r w:rsidR="00D12612">
              <w:rPr>
                <w:color w:val="000000"/>
              </w:rPr>
              <w:t>,-</w:t>
            </w:r>
          </w:p>
        </w:tc>
      </w:tr>
      <w:tr w:rsidR="00EE4F25" w:rsidRPr="0028765C" w14:paraId="2435ABA8" w14:textId="51C84F1A" w:rsidTr="00D12612">
        <w:trPr>
          <w:trHeight w:val="27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533CF" w14:textId="5885A21B" w:rsidR="00EE4F25" w:rsidRPr="00592995" w:rsidRDefault="00EE4F25" w:rsidP="00B528F3">
            <w:pPr>
              <w:rPr>
                <w:color w:val="000000"/>
              </w:rPr>
            </w:pPr>
            <w:r w:rsidRPr="00667433">
              <w:t xml:space="preserve">MH000133W 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1715B" w14:textId="7C709695" w:rsidR="00EE4F25" w:rsidRPr="00592995" w:rsidRDefault="00EE4F25" w:rsidP="00B528F3">
            <w:pPr>
              <w:rPr>
                <w:color w:val="000000"/>
              </w:rPr>
            </w:pPr>
            <w:r w:rsidRPr="00667433">
              <w:t xml:space="preserve">Monitor LCD Philips190S7FS                              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66BC6" w14:textId="7112497D" w:rsidR="00EE4F25" w:rsidRPr="00592995" w:rsidRDefault="00EE4F25" w:rsidP="00B528F3">
            <w:pPr>
              <w:jc w:val="center"/>
              <w:rPr>
                <w:color w:val="000000"/>
              </w:rPr>
            </w:pPr>
            <w:r w:rsidRPr="00667433">
              <w:t>2006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18236" w14:textId="6A06B4D8" w:rsidR="00EE4F25" w:rsidRPr="00592995" w:rsidRDefault="00EE4F25" w:rsidP="00B528F3">
            <w:pPr>
              <w:jc w:val="right"/>
              <w:rPr>
                <w:color w:val="000000"/>
              </w:rPr>
            </w:pPr>
            <w:r w:rsidRPr="00667433">
              <w:t>6 999,58 Kč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D586A" w14:textId="56B9CD3A" w:rsidR="00EE4F25" w:rsidRPr="00592995" w:rsidRDefault="00EE4F25" w:rsidP="00B528F3">
            <w:pPr>
              <w:rPr>
                <w:color w:val="000000"/>
              </w:rPr>
            </w:pPr>
            <w:r w:rsidRPr="00592995">
              <w:rPr>
                <w:color w:val="000000"/>
              </w:rPr>
              <w:t>Pro zařízení není v organizaci využití.</w:t>
            </w:r>
          </w:p>
        </w:tc>
        <w:tc>
          <w:tcPr>
            <w:tcW w:w="851" w:type="dxa"/>
          </w:tcPr>
          <w:p w14:paraId="0C8F8385" w14:textId="537D10E5" w:rsidR="00EE4F25" w:rsidRPr="00592995" w:rsidRDefault="00E84454" w:rsidP="00B528F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E4F25">
              <w:rPr>
                <w:color w:val="000000"/>
              </w:rPr>
              <w:t>00</w:t>
            </w:r>
            <w:r w:rsidR="00D12612">
              <w:rPr>
                <w:color w:val="000000"/>
              </w:rPr>
              <w:t>,-</w:t>
            </w:r>
          </w:p>
        </w:tc>
      </w:tr>
      <w:tr w:rsidR="00EE4F25" w:rsidRPr="0028765C" w14:paraId="306FE305" w14:textId="06DAE4F6" w:rsidTr="00D12612">
        <w:trPr>
          <w:trHeight w:val="27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71B02" w14:textId="34DCB0BC" w:rsidR="00EE4F25" w:rsidRPr="00592995" w:rsidRDefault="00EE4F25" w:rsidP="00B528F3">
            <w:pPr>
              <w:rPr>
                <w:color w:val="000000"/>
              </w:rPr>
            </w:pPr>
            <w:r w:rsidRPr="00667433">
              <w:t xml:space="preserve">MH000195G 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3E070" w14:textId="4DF6DB30" w:rsidR="00EE4F25" w:rsidRPr="00592995" w:rsidRDefault="00EE4F25" w:rsidP="00B528F3">
            <w:pPr>
              <w:rPr>
                <w:color w:val="000000"/>
              </w:rPr>
            </w:pPr>
            <w:r w:rsidRPr="00667433">
              <w:t xml:space="preserve">Monitor LCD LG L1917S                                   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5F1D1" w14:textId="4A175E36" w:rsidR="00EE4F25" w:rsidRPr="00592995" w:rsidRDefault="00EE4F25" w:rsidP="00B528F3">
            <w:pPr>
              <w:jc w:val="center"/>
              <w:rPr>
                <w:color w:val="000000"/>
              </w:rPr>
            </w:pPr>
            <w:r w:rsidRPr="00667433">
              <w:t>2006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AC38E" w14:textId="1AA3A7AC" w:rsidR="00EE4F25" w:rsidRPr="00592995" w:rsidRDefault="00EE4F25" w:rsidP="00B528F3">
            <w:pPr>
              <w:jc w:val="right"/>
              <w:rPr>
                <w:color w:val="000000"/>
              </w:rPr>
            </w:pPr>
            <w:r w:rsidRPr="00667433">
              <w:t>8 389,50 Kč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CF641" w14:textId="5D02FBE2" w:rsidR="00EE4F25" w:rsidRPr="00592995" w:rsidRDefault="00EE4F25" w:rsidP="00B528F3">
            <w:pPr>
              <w:rPr>
                <w:color w:val="000000"/>
              </w:rPr>
            </w:pPr>
            <w:r w:rsidRPr="00592995">
              <w:rPr>
                <w:color w:val="000000"/>
              </w:rPr>
              <w:t>Pro zařízení není v organizaci využití.</w:t>
            </w:r>
          </w:p>
        </w:tc>
        <w:tc>
          <w:tcPr>
            <w:tcW w:w="851" w:type="dxa"/>
          </w:tcPr>
          <w:p w14:paraId="168E751B" w14:textId="4DCAD11F" w:rsidR="00EE4F25" w:rsidRPr="00592995" w:rsidRDefault="00E84454" w:rsidP="00B528F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E4F25">
              <w:rPr>
                <w:color w:val="000000"/>
              </w:rPr>
              <w:t>00</w:t>
            </w:r>
            <w:r w:rsidR="00D12612">
              <w:rPr>
                <w:color w:val="000000"/>
              </w:rPr>
              <w:t>,-</w:t>
            </w:r>
          </w:p>
        </w:tc>
      </w:tr>
      <w:tr w:rsidR="00EE4F25" w:rsidRPr="0028765C" w14:paraId="6A106E5B" w14:textId="6F497B73" w:rsidTr="00D12612">
        <w:trPr>
          <w:trHeight w:val="27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514A0" w14:textId="05F02BC4" w:rsidR="00EE4F25" w:rsidRPr="00592995" w:rsidRDefault="00EE4F25" w:rsidP="00B528F3">
            <w:pPr>
              <w:rPr>
                <w:color w:val="000000"/>
              </w:rPr>
            </w:pPr>
            <w:r w:rsidRPr="00667433">
              <w:t xml:space="preserve">MH0002YPG 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527D9" w14:textId="446C88E7" w:rsidR="00EE4F25" w:rsidRPr="00592995" w:rsidRDefault="00EE4F25" w:rsidP="00B528F3">
            <w:pPr>
              <w:rPr>
                <w:color w:val="000000"/>
              </w:rPr>
            </w:pPr>
            <w:r w:rsidRPr="00667433">
              <w:t xml:space="preserve">Monitor LCD Philips TFT                                 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694FC" w14:textId="5951DFE8" w:rsidR="00EE4F25" w:rsidRPr="00592995" w:rsidRDefault="00EE4F25" w:rsidP="00B528F3">
            <w:pPr>
              <w:jc w:val="center"/>
              <w:rPr>
                <w:color w:val="000000"/>
              </w:rPr>
            </w:pPr>
            <w:r w:rsidRPr="00667433">
              <w:t>2004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E69C8" w14:textId="0094B5C0" w:rsidR="00EE4F25" w:rsidRPr="00592995" w:rsidRDefault="00EE4F25" w:rsidP="00B528F3">
            <w:pPr>
              <w:jc w:val="right"/>
              <w:rPr>
                <w:color w:val="000000"/>
              </w:rPr>
            </w:pPr>
            <w:r w:rsidRPr="00667433">
              <w:t>12 604,00 Kč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D627" w14:textId="0D800FE1" w:rsidR="00EE4F25" w:rsidRPr="00592995" w:rsidRDefault="00EE4F25" w:rsidP="00B528F3">
            <w:pPr>
              <w:rPr>
                <w:color w:val="000000"/>
              </w:rPr>
            </w:pPr>
            <w:r w:rsidRPr="00592995">
              <w:rPr>
                <w:color w:val="000000"/>
              </w:rPr>
              <w:t>Pro zařízení není v organizaci využití.</w:t>
            </w:r>
          </w:p>
        </w:tc>
        <w:tc>
          <w:tcPr>
            <w:tcW w:w="851" w:type="dxa"/>
          </w:tcPr>
          <w:p w14:paraId="7111E342" w14:textId="4886367B" w:rsidR="00EE4F25" w:rsidRPr="00592995" w:rsidRDefault="00E84454" w:rsidP="00B528F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E4F25">
              <w:rPr>
                <w:color w:val="000000"/>
              </w:rPr>
              <w:t>00</w:t>
            </w:r>
            <w:r w:rsidR="00D12612">
              <w:rPr>
                <w:color w:val="000000"/>
              </w:rPr>
              <w:t>,-</w:t>
            </w:r>
          </w:p>
        </w:tc>
      </w:tr>
      <w:tr w:rsidR="00EE4F25" w:rsidRPr="0028765C" w14:paraId="17B1150C" w14:textId="07443838" w:rsidTr="00D12612">
        <w:trPr>
          <w:trHeight w:val="27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913F" w14:textId="6794365E" w:rsidR="00EE4F25" w:rsidRPr="00592995" w:rsidRDefault="00EE4F25" w:rsidP="00B528F3">
            <w:pPr>
              <w:rPr>
                <w:color w:val="000000"/>
              </w:rPr>
            </w:pPr>
            <w:r w:rsidRPr="00667433">
              <w:t xml:space="preserve">MH0002HN1 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EDED9" w14:textId="7DF10639" w:rsidR="00EE4F25" w:rsidRPr="00592995" w:rsidRDefault="00EE4F25" w:rsidP="00B528F3">
            <w:pPr>
              <w:rPr>
                <w:color w:val="000000"/>
              </w:rPr>
            </w:pPr>
            <w:r w:rsidRPr="00667433">
              <w:t xml:space="preserve">Monitor LCD Acer V193Abdm                               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8172D" w14:textId="7289700C" w:rsidR="00EE4F25" w:rsidRPr="00592995" w:rsidRDefault="00EE4F25" w:rsidP="00B528F3">
            <w:pPr>
              <w:jc w:val="center"/>
              <w:rPr>
                <w:color w:val="000000"/>
              </w:rPr>
            </w:pPr>
            <w:r w:rsidRPr="00667433">
              <w:t>2009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E0C36" w14:textId="143036FF" w:rsidR="00EE4F25" w:rsidRPr="00592995" w:rsidRDefault="00EE4F25" w:rsidP="00B528F3">
            <w:pPr>
              <w:jc w:val="right"/>
              <w:rPr>
                <w:color w:val="000000"/>
              </w:rPr>
            </w:pPr>
            <w:r w:rsidRPr="00667433">
              <w:t>3 710,00 Kč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75EEB" w14:textId="447EA641" w:rsidR="00EE4F25" w:rsidRPr="00592995" w:rsidRDefault="00EE4F25" w:rsidP="00B528F3">
            <w:pPr>
              <w:rPr>
                <w:color w:val="000000"/>
              </w:rPr>
            </w:pPr>
            <w:r w:rsidRPr="00592995">
              <w:rPr>
                <w:color w:val="000000"/>
              </w:rPr>
              <w:t>Pro zařízení není v organizaci využití.</w:t>
            </w:r>
          </w:p>
        </w:tc>
        <w:tc>
          <w:tcPr>
            <w:tcW w:w="851" w:type="dxa"/>
          </w:tcPr>
          <w:p w14:paraId="5F2D7237" w14:textId="6A2A82D5" w:rsidR="00EE4F25" w:rsidRPr="00592995" w:rsidRDefault="00E84454" w:rsidP="00B528F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E4F25">
              <w:rPr>
                <w:color w:val="000000"/>
              </w:rPr>
              <w:t>00</w:t>
            </w:r>
            <w:r w:rsidR="00D12612">
              <w:rPr>
                <w:color w:val="000000"/>
              </w:rPr>
              <w:t>,-</w:t>
            </w:r>
          </w:p>
        </w:tc>
      </w:tr>
      <w:tr w:rsidR="00EE4F25" w:rsidRPr="0028765C" w14:paraId="76615649" w14:textId="26585930" w:rsidTr="00D12612">
        <w:trPr>
          <w:trHeight w:val="27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11F42" w14:textId="46D3B468" w:rsidR="00EE4F25" w:rsidRPr="00592995" w:rsidRDefault="00EE4F25" w:rsidP="00B528F3">
            <w:pPr>
              <w:rPr>
                <w:color w:val="000000"/>
              </w:rPr>
            </w:pPr>
            <w:r w:rsidRPr="00667433">
              <w:t xml:space="preserve">MH0002HJL 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92622" w14:textId="5FFE38B8" w:rsidR="00EE4F25" w:rsidRPr="00592995" w:rsidRDefault="00EE4F25" w:rsidP="00B528F3">
            <w:pPr>
              <w:rPr>
                <w:color w:val="000000"/>
              </w:rPr>
            </w:pPr>
            <w:r w:rsidRPr="00667433">
              <w:t xml:space="preserve">Monitor LCD Acer V193Abdm                               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8A344" w14:textId="4FECD271" w:rsidR="00EE4F25" w:rsidRPr="00592995" w:rsidRDefault="00EE4F25" w:rsidP="00B528F3">
            <w:pPr>
              <w:jc w:val="center"/>
              <w:rPr>
                <w:color w:val="000000"/>
              </w:rPr>
            </w:pPr>
            <w:r w:rsidRPr="00667433">
              <w:t>2009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C5B65" w14:textId="28B3CF18" w:rsidR="00EE4F25" w:rsidRPr="00592995" w:rsidRDefault="00EE4F25" w:rsidP="00B528F3">
            <w:pPr>
              <w:jc w:val="right"/>
              <w:rPr>
                <w:color w:val="000000"/>
              </w:rPr>
            </w:pPr>
            <w:r w:rsidRPr="00667433">
              <w:t>3 710,00 Kč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F68D" w14:textId="5700F9A1" w:rsidR="00EE4F25" w:rsidRPr="00592995" w:rsidRDefault="00EE4F25" w:rsidP="00B528F3">
            <w:pPr>
              <w:rPr>
                <w:color w:val="000000"/>
              </w:rPr>
            </w:pPr>
            <w:r w:rsidRPr="00592995">
              <w:rPr>
                <w:color w:val="000000"/>
              </w:rPr>
              <w:t>Pro zařízení není v organizaci využití.</w:t>
            </w:r>
          </w:p>
        </w:tc>
        <w:tc>
          <w:tcPr>
            <w:tcW w:w="851" w:type="dxa"/>
          </w:tcPr>
          <w:p w14:paraId="266252CB" w14:textId="60CD5581" w:rsidR="00EE4F25" w:rsidRPr="00592995" w:rsidRDefault="00E84454" w:rsidP="00B528F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E4F25">
              <w:rPr>
                <w:color w:val="000000"/>
              </w:rPr>
              <w:t>00</w:t>
            </w:r>
            <w:r w:rsidR="00D12612">
              <w:rPr>
                <w:color w:val="000000"/>
              </w:rPr>
              <w:t>,-</w:t>
            </w:r>
          </w:p>
        </w:tc>
      </w:tr>
      <w:tr w:rsidR="00EE4F25" w:rsidRPr="0028765C" w14:paraId="15A2CC77" w14:textId="347E2F94" w:rsidTr="00D12612">
        <w:trPr>
          <w:trHeight w:val="27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83146" w14:textId="046A6EC2" w:rsidR="00EE4F25" w:rsidRPr="00592995" w:rsidRDefault="00EE4F25" w:rsidP="00B528F3">
            <w:pPr>
              <w:rPr>
                <w:color w:val="000000"/>
              </w:rPr>
            </w:pPr>
            <w:r w:rsidRPr="00667433">
              <w:t xml:space="preserve">MH0002GEH 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6FC8E" w14:textId="497C3026" w:rsidR="00EE4F25" w:rsidRPr="00592995" w:rsidRDefault="00EE4F25" w:rsidP="00B528F3">
            <w:pPr>
              <w:rPr>
                <w:color w:val="000000"/>
              </w:rPr>
            </w:pPr>
            <w:r w:rsidRPr="00667433">
              <w:t xml:space="preserve">Monitor LCD Acer V193                                   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3C147" w14:textId="63957031" w:rsidR="00EE4F25" w:rsidRPr="00592995" w:rsidRDefault="00EE4F25" w:rsidP="00B528F3">
            <w:pPr>
              <w:jc w:val="center"/>
              <w:rPr>
                <w:color w:val="000000"/>
              </w:rPr>
            </w:pPr>
            <w:r w:rsidRPr="00667433">
              <w:t>2009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ABE00" w14:textId="080D7C7E" w:rsidR="00EE4F25" w:rsidRPr="00592995" w:rsidRDefault="00EE4F25" w:rsidP="00B528F3">
            <w:pPr>
              <w:jc w:val="right"/>
              <w:rPr>
                <w:color w:val="000000"/>
              </w:rPr>
            </w:pPr>
            <w:r w:rsidRPr="00667433">
              <w:t>3 558,10 Kč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CD7C" w14:textId="7337C68E" w:rsidR="00EE4F25" w:rsidRPr="00592995" w:rsidRDefault="00EE4F25" w:rsidP="00B528F3">
            <w:pPr>
              <w:rPr>
                <w:color w:val="000000"/>
              </w:rPr>
            </w:pPr>
            <w:r w:rsidRPr="00592995">
              <w:rPr>
                <w:color w:val="000000"/>
              </w:rPr>
              <w:t>Pro zařízení není v organizaci využití.</w:t>
            </w:r>
          </w:p>
        </w:tc>
        <w:tc>
          <w:tcPr>
            <w:tcW w:w="851" w:type="dxa"/>
          </w:tcPr>
          <w:p w14:paraId="67F40360" w14:textId="45E6818A" w:rsidR="00EE4F25" w:rsidRPr="00592995" w:rsidRDefault="00E84454" w:rsidP="00B528F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E4F25">
              <w:rPr>
                <w:color w:val="000000"/>
              </w:rPr>
              <w:t>00</w:t>
            </w:r>
            <w:r w:rsidR="00D12612">
              <w:rPr>
                <w:color w:val="000000"/>
              </w:rPr>
              <w:t>,-</w:t>
            </w:r>
          </w:p>
        </w:tc>
      </w:tr>
      <w:tr w:rsidR="00EE4F25" w:rsidRPr="0028765C" w14:paraId="0A6864E3" w14:textId="22676582" w:rsidTr="00D12612">
        <w:trPr>
          <w:trHeight w:val="27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AB079" w14:textId="6EA7FEC0" w:rsidR="00EE4F25" w:rsidRPr="00592995" w:rsidRDefault="00EE4F25" w:rsidP="00B528F3">
            <w:pPr>
              <w:rPr>
                <w:color w:val="000000"/>
              </w:rPr>
            </w:pPr>
            <w:r w:rsidRPr="00667433">
              <w:t xml:space="preserve">MH00020UD 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0D11F" w14:textId="14CF3AFF" w:rsidR="00EE4F25" w:rsidRPr="00592995" w:rsidRDefault="00EE4F25" w:rsidP="00B528F3">
            <w:pPr>
              <w:rPr>
                <w:color w:val="000000"/>
              </w:rPr>
            </w:pPr>
            <w:r w:rsidRPr="00667433">
              <w:t xml:space="preserve">Monitor ACER 19" LCD V193DObmd                          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370D3" w14:textId="2859791C" w:rsidR="00EE4F25" w:rsidRPr="00592995" w:rsidRDefault="00EE4F25" w:rsidP="00B528F3">
            <w:pPr>
              <w:jc w:val="center"/>
              <w:rPr>
                <w:color w:val="000000"/>
              </w:rPr>
            </w:pPr>
            <w:r w:rsidRPr="00667433">
              <w:t>2012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C0AF9" w14:textId="7A932DA8" w:rsidR="00EE4F25" w:rsidRPr="00592995" w:rsidRDefault="00EE4F25" w:rsidP="00B528F3">
            <w:pPr>
              <w:jc w:val="right"/>
              <w:rPr>
                <w:color w:val="000000"/>
              </w:rPr>
            </w:pPr>
            <w:r w:rsidRPr="00667433">
              <w:t>2 895,00 Kč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DAE66" w14:textId="29E1066D" w:rsidR="00EE4F25" w:rsidRPr="00592995" w:rsidRDefault="00EE4F25" w:rsidP="00B528F3">
            <w:pPr>
              <w:rPr>
                <w:color w:val="000000"/>
              </w:rPr>
            </w:pPr>
            <w:r w:rsidRPr="00592995">
              <w:rPr>
                <w:color w:val="000000"/>
              </w:rPr>
              <w:t>Pro zařízení není v organizaci využití.</w:t>
            </w:r>
          </w:p>
        </w:tc>
        <w:tc>
          <w:tcPr>
            <w:tcW w:w="851" w:type="dxa"/>
          </w:tcPr>
          <w:p w14:paraId="73ADE17F" w14:textId="3CFEC903" w:rsidR="00EE4F25" w:rsidRPr="00592995" w:rsidRDefault="00E84454" w:rsidP="00B528F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E4F25">
              <w:rPr>
                <w:color w:val="000000"/>
              </w:rPr>
              <w:t>00</w:t>
            </w:r>
            <w:r w:rsidR="00D12612">
              <w:rPr>
                <w:color w:val="000000"/>
              </w:rPr>
              <w:t>,-</w:t>
            </w:r>
          </w:p>
        </w:tc>
      </w:tr>
      <w:tr w:rsidR="00EE4F25" w:rsidRPr="0028765C" w14:paraId="102EDF53" w14:textId="24698EB3" w:rsidTr="00D12612">
        <w:trPr>
          <w:trHeight w:val="27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3062B" w14:textId="1AABC615" w:rsidR="00EE4F25" w:rsidRPr="00592995" w:rsidRDefault="00EE4F25" w:rsidP="00B528F3">
            <w:pPr>
              <w:rPr>
                <w:color w:val="000000"/>
              </w:rPr>
            </w:pPr>
            <w:r w:rsidRPr="00667433">
              <w:t xml:space="preserve">MH0002KCZ 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0982E" w14:textId="47965727" w:rsidR="00EE4F25" w:rsidRPr="00592995" w:rsidRDefault="00EE4F25" w:rsidP="00B528F3">
            <w:pPr>
              <w:rPr>
                <w:color w:val="000000"/>
              </w:rPr>
            </w:pPr>
            <w:r w:rsidRPr="00667433">
              <w:t xml:space="preserve">Monitor LCD Philips 190S9F 19"                          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B0085" w14:textId="5133324C" w:rsidR="00EE4F25" w:rsidRPr="00592995" w:rsidRDefault="00EE4F25" w:rsidP="00B528F3">
            <w:pPr>
              <w:jc w:val="center"/>
              <w:rPr>
                <w:color w:val="000000"/>
              </w:rPr>
            </w:pPr>
            <w:r w:rsidRPr="00667433">
              <w:t>2009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F9FB2" w14:textId="6904E234" w:rsidR="00EE4F25" w:rsidRPr="00592995" w:rsidRDefault="00EE4F25" w:rsidP="00B528F3">
            <w:pPr>
              <w:jc w:val="right"/>
              <w:rPr>
                <w:color w:val="000000"/>
              </w:rPr>
            </w:pPr>
            <w:r w:rsidRPr="00667433">
              <w:t>3 450,00 Kč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3E09" w14:textId="17D77D4D" w:rsidR="00EE4F25" w:rsidRPr="00592995" w:rsidRDefault="00EE4F25" w:rsidP="00B528F3">
            <w:pPr>
              <w:rPr>
                <w:color w:val="000000"/>
              </w:rPr>
            </w:pPr>
            <w:r w:rsidRPr="00592995">
              <w:rPr>
                <w:color w:val="000000"/>
              </w:rPr>
              <w:t>Pro zařízení není v organizaci využití.</w:t>
            </w:r>
          </w:p>
        </w:tc>
        <w:tc>
          <w:tcPr>
            <w:tcW w:w="851" w:type="dxa"/>
          </w:tcPr>
          <w:p w14:paraId="0094237A" w14:textId="5BDAFEDC" w:rsidR="00EE4F25" w:rsidRPr="00592995" w:rsidRDefault="00E84454" w:rsidP="00B528F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E4F25">
              <w:rPr>
                <w:color w:val="000000"/>
              </w:rPr>
              <w:t>00</w:t>
            </w:r>
            <w:r w:rsidR="00D12612">
              <w:rPr>
                <w:color w:val="000000"/>
              </w:rPr>
              <w:t>,-</w:t>
            </w:r>
          </w:p>
        </w:tc>
      </w:tr>
      <w:tr w:rsidR="00EE4F25" w:rsidRPr="0028765C" w14:paraId="2E12EDA9" w14:textId="01586BBF" w:rsidTr="00D12612">
        <w:trPr>
          <w:trHeight w:val="27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A36F6" w14:textId="32A0FBB9" w:rsidR="00EE4F25" w:rsidRPr="00592995" w:rsidRDefault="00EE4F25" w:rsidP="00B528F3">
            <w:pPr>
              <w:rPr>
                <w:color w:val="000000"/>
              </w:rPr>
            </w:pPr>
            <w:r w:rsidRPr="00667433">
              <w:t xml:space="preserve">MH0002KRW 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B63F7" w14:textId="5C6C2260" w:rsidR="00EE4F25" w:rsidRPr="00592995" w:rsidRDefault="00EE4F25" w:rsidP="00B528F3">
            <w:pPr>
              <w:rPr>
                <w:color w:val="000000"/>
              </w:rPr>
            </w:pPr>
            <w:r w:rsidRPr="00667433">
              <w:t xml:space="preserve">PC HP </w:t>
            </w:r>
            <w:proofErr w:type="spellStart"/>
            <w:r w:rsidRPr="00667433">
              <w:t>Compag</w:t>
            </w:r>
            <w:proofErr w:type="spellEnd"/>
            <w:r w:rsidRPr="00667433">
              <w:t xml:space="preserve"> dc5800 MT Intel                            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6EA74" w14:textId="464E559D" w:rsidR="00EE4F25" w:rsidRPr="00592995" w:rsidRDefault="00EE4F25" w:rsidP="00B528F3">
            <w:pPr>
              <w:jc w:val="center"/>
              <w:rPr>
                <w:color w:val="000000"/>
              </w:rPr>
            </w:pPr>
            <w:r w:rsidRPr="00667433">
              <w:t>2009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D10F3" w14:textId="50C48199" w:rsidR="00EE4F25" w:rsidRPr="00592995" w:rsidRDefault="00EE4F25" w:rsidP="00B528F3">
            <w:pPr>
              <w:jc w:val="right"/>
              <w:rPr>
                <w:color w:val="000000"/>
              </w:rPr>
            </w:pPr>
            <w:r w:rsidRPr="00667433">
              <w:t>15 500,00 Kč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0594" w14:textId="4DF10E28" w:rsidR="00EE4F25" w:rsidRPr="00592995" w:rsidRDefault="00EE4F25" w:rsidP="00B528F3">
            <w:pPr>
              <w:rPr>
                <w:color w:val="000000"/>
              </w:rPr>
            </w:pPr>
            <w:r w:rsidRPr="00592995">
              <w:rPr>
                <w:color w:val="000000"/>
              </w:rPr>
              <w:t>Pro zařízení není v organizaci využití.</w:t>
            </w:r>
          </w:p>
        </w:tc>
        <w:tc>
          <w:tcPr>
            <w:tcW w:w="851" w:type="dxa"/>
          </w:tcPr>
          <w:p w14:paraId="382A3203" w14:textId="4704AE0F" w:rsidR="00EE4F25" w:rsidRPr="00592995" w:rsidRDefault="00E84454" w:rsidP="00B528F3">
            <w:pPr>
              <w:rPr>
                <w:color w:val="000000"/>
              </w:rPr>
            </w:pPr>
            <w:r>
              <w:rPr>
                <w:color w:val="000000"/>
              </w:rPr>
              <w:t>150</w:t>
            </w:r>
            <w:r w:rsidR="00D12612">
              <w:rPr>
                <w:color w:val="000000"/>
              </w:rPr>
              <w:t>,-</w:t>
            </w:r>
          </w:p>
        </w:tc>
      </w:tr>
      <w:tr w:rsidR="00EE4F25" w:rsidRPr="0028765C" w14:paraId="21F60ACA" w14:textId="63ABBF4F" w:rsidTr="00D12612">
        <w:trPr>
          <w:trHeight w:val="27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43FA4" w14:textId="04C4C28C" w:rsidR="00EE4F25" w:rsidRPr="00592995" w:rsidRDefault="00EE4F25" w:rsidP="00B528F3">
            <w:pPr>
              <w:rPr>
                <w:color w:val="000000"/>
              </w:rPr>
            </w:pPr>
            <w:r w:rsidRPr="00667433">
              <w:t xml:space="preserve">MH0002I3M 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A48DA" w14:textId="34594E81" w:rsidR="00EE4F25" w:rsidRPr="00592995" w:rsidRDefault="00EE4F25" w:rsidP="00B528F3">
            <w:pPr>
              <w:rPr>
                <w:color w:val="000000"/>
              </w:rPr>
            </w:pPr>
            <w:r w:rsidRPr="00667433">
              <w:t xml:space="preserve">Server </w:t>
            </w:r>
            <w:proofErr w:type="spellStart"/>
            <w:r w:rsidRPr="00667433">
              <w:t>Hp</w:t>
            </w:r>
            <w:proofErr w:type="spellEnd"/>
            <w:r w:rsidRPr="00667433">
              <w:t xml:space="preserve"> </w:t>
            </w:r>
            <w:proofErr w:type="spellStart"/>
            <w:r w:rsidRPr="00667433">
              <w:t>ProLiant</w:t>
            </w:r>
            <w:proofErr w:type="spellEnd"/>
            <w:r w:rsidRPr="00667433">
              <w:t xml:space="preserve"> ML310 G5p                            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9979A" w14:textId="751099B3" w:rsidR="00EE4F25" w:rsidRPr="00592995" w:rsidRDefault="00EE4F25" w:rsidP="00B528F3">
            <w:pPr>
              <w:jc w:val="center"/>
              <w:rPr>
                <w:color w:val="000000"/>
              </w:rPr>
            </w:pPr>
            <w:r w:rsidRPr="00667433">
              <w:t>2009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E8EF" w14:textId="3488E96C" w:rsidR="00EE4F25" w:rsidRPr="00592995" w:rsidRDefault="00EE4F25" w:rsidP="00B528F3">
            <w:pPr>
              <w:jc w:val="right"/>
              <w:rPr>
                <w:color w:val="000000"/>
              </w:rPr>
            </w:pPr>
            <w:r w:rsidRPr="00667433">
              <w:t>31 980,00 Kč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C135" w14:textId="546A5ADF" w:rsidR="00EE4F25" w:rsidRPr="00592995" w:rsidRDefault="00EE4F25" w:rsidP="00B528F3">
            <w:pPr>
              <w:rPr>
                <w:color w:val="000000"/>
              </w:rPr>
            </w:pPr>
            <w:r w:rsidRPr="00592995">
              <w:rPr>
                <w:color w:val="000000"/>
              </w:rPr>
              <w:t>Pro zařízení není v organizaci využití.</w:t>
            </w:r>
          </w:p>
        </w:tc>
        <w:tc>
          <w:tcPr>
            <w:tcW w:w="851" w:type="dxa"/>
          </w:tcPr>
          <w:p w14:paraId="4ED7187C" w14:textId="364FDCD9" w:rsidR="00EE4F25" w:rsidRPr="00592995" w:rsidRDefault="00E84454" w:rsidP="00B528F3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E4F25">
              <w:rPr>
                <w:color w:val="000000"/>
              </w:rPr>
              <w:t>00</w:t>
            </w:r>
            <w:r w:rsidR="00D12612">
              <w:rPr>
                <w:color w:val="000000"/>
              </w:rPr>
              <w:t>,-</w:t>
            </w:r>
          </w:p>
        </w:tc>
      </w:tr>
      <w:tr w:rsidR="00EE4F25" w:rsidRPr="0028765C" w14:paraId="6E584695" w14:textId="48FBA396" w:rsidTr="00D12612">
        <w:trPr>
          <w:trHeight w:val="27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8AD83" w14:textId="6CE092CF" w:rsidR="00EE4F25" w:rsidRPr="00592995" w:rsidRDefault="00EE4F25" w:rsidP="00B528F3">
            <w:pPr>
              <w:rPr>
                <w:color w:val="000000"/>
              </w:rPr>
            </w:pPr>
            <w:r w:rsidRPr="00667433">
              <w:t xml:space="preserve">MH0002I2R 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57B65" w14:textId="33FB4D62" w:rsidR="00EE4F25" w:rsidRPr="00592995" w:rsidRDefault="00EE4F25" w:rsidP="00B528F3">
            <w:pPr>
              <w:rPr>
                <w:color w:val="000000"/>
              </w:rPr>
            </w:pPr>
            <w:r w:rsidRPr="00667433">
              <w:t xml:space="preserve">Server </w:t>
            </w:r>
            <w:proofErr w:type="spellStart"/>
            <w:r w:rsidRPr="00667433">
              <w:t>Hp</w:t>
            </w:r>
            <w:proofErr w:type="spellEnd"/>
            <w:r w:rsidRPr="00667433">
              <w:t xml:space="preserve"> </w:t>
            </w:r>
            <w:proofErr w:type="spellStart"/>
            <w:r w:rsidRPr="00667433">
              <w:t>ProLiant</w:t>
            </w:r>
            <w:proofErr w:type="spellEnd"/>
            <w:r w:rsidRPr="00667433">
              <w:t xml:space="preserve"> ML310 G5p                            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B8E75" w14:textId="533016A8" w:rsidR="00EE4F25" w:rsidRPr="00592995" w:rsidRDefault="00EE4F25" w:rsidP="00B528F3">
            <w:pPr>
              <w:jc w:val="center"/>
              <w:rPr>
                <w:color w:val="000000"/>
              </w:rPr>
            </w:pPr>
            <w:r w:rsidRPr="00667433">
              <w:t>2009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50443" w14:textId="58FB6402" w:rsidR="00EE4F25" w:rsidRPr="00592995" w:rsidRDefault="00EE4F25" w:rsidP="00B528F3">
            <w:pPr>
              <w:jc w:val="right"/>
              <w:rPr>
                <w:color w:val="000000"/>
              </w:rPr>
            </w:pPr>
            <w:r w:rsidRPr="00667433">
              <w:t>31 980,00 Kč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2515" w14:textId="10A66DA9" w:rsidR="00EE4F25" w:rsidRPr="00592995" w:rsidRDefault="00EE4F25" w:rsidP="00B528F3">
            <w:pPr>
              <w:rPr>
                <w:color w:val="000000"/>
              </w:rPr>
            </w:pPr>
            <w:r w:rsidRPr="00592995">
              <w:rPr>
                <w:color w:val="000000"/>
              </w:rPr>
              <w:t>Pro zařízení není v organizaci využití.</w:t>
            </w:r>
          </w:p>
        </w:tc>
        <w:tc>
          <w:tcPr>
            <w:tcW w:w="851" w:type="dxa"/>
          </w:tcPr>
          <w:p w14:paraId="78BF9AEA" w14:textId="75117604" w:rsidR="00EE4F25" w:rsidRPr="00592995" w:rsidRDefault="00E84454" w:rsidP="00B528F3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E4F25">
              <w:rPr>
                <w:color w:val="000000"/>
              </w:rPr>
              <w:t>00</w:t>
            </w:r>
            <w:r w:rsidR="00D12612">
              <w:rPr>
                <w:color w:val="000000"/>
              </w:rPr>
              <w:t>,-</w:t>
            </w:r>
          </w:p>
        </w:tc>
      </w:tr>
    </w:tbl>
    <w:p w14:paraId="07121A25" w14:textId="77777777" w:rsidR="003903F1" w:rsidRDefault="003903F1" w:rsidP="006D11BB">
      <w:pPr>
        <w:jc w:val="both"/>
      </w:pPr>
    </w:p>
    <w:p w14:paraId="485FCC23" w14:textId="7817BC31" w:rsidR="0028765C" w:rsidRDefault="0028765C" w:rsidP="006D11BB">
      <w:pPr>
        <w:jc w:val="both"/>
      </w:pPr>
      <w:r>
        <w:t xml:space="preserve">V případě nabídky k převodu či odprodeji uveďte, že PC a </w:t>
      </w:r>
      <w:r w:rsidR="00B528F3">
        <w:t>servery</w:t>
      </w:r>
      <w:r>
        <w:t xml:space="preserve"> budou bez HDD</w:t>
      </w:r>
      <w:r w:rsidR="00463E47">
        <w:t>, externí HDD budou bez HDD a zdroje</w:t>
      </w:r>
      <w:r w:rsidR="00920F54">
        <w:t>.</w:t>
      </w:r>
    </w:p>
    <w:p w14:paraId="5C81B70F" w14:textId="77777777" w:rsidR="003903F1" w:rsidRDefault="003903F1" w:rsidP="006D11BB">
      <w:pPr>
        <w:jc w:val="both"/>
      </w:pPr>
    </w:p>
    <w:p w14:paraId="491B2AC8" w14:textId="36B71C95" w:rsidR="003903F1" w:rsidRDefault="00515D8A" w:rsidP="0075790C">
      <w:pPr>
        <w:jc w:val="both"/>
      </w:pPr>
      <w:r>
        <w:tab/>
      </w:r>
    </w:p>
    <w:sectPr w:rsidR="003903F1" w:rsidSect="00A945C8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2694"/>
    <w:multiLevelType w:val="hybridMultilevel"/>
    <w:tmpl w:val="A04E4990"/>
    <w:lvl w:ilvl="0" w:tplc="04050001">
      <w:start w:val="7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176869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B2"/>
    <w:rsid w:val="00002C6D"/>
    <w:rsid w:val="00010D2C"/>
    <w:rsid w:val="00010DD3"/>
    <w:rsid w:val="00016652"/>
    <w:rsid w:val="00016C59"/>
    <w:rsid w:val="0002268F"/>
    <w:rsid w:val="00030E7A"/>
    <w:rsid w:val="00031C21"/>
    <w:rsid w:val="00034ECA"/>
    <w:rsid w:val="0005448C"/>
    <w:rsid w:val="00057F63"/>
    <w:rsid w:val="00061C6E"/>
    <w:rsid w:val="00070C85"/>
    <w:rsid w:val="00075CE6"/>
    <w:rsid w:val="000817E7"/>
    <w:rsid w:val="000A0938"/>
    <w:rsid w:val="000C227C"/>
    <w:rsid w:val="000C2E5D"/>
    <w:rsid w:val="000C51AB"/>
    <w:rsid w:val="000C5F85"/>
    <w:rsid w:val="000C6BCD"/>
    <w:rsid w:val="000D7142"/>
    <w:rsid w:val="000E59C3"/>
    <w:rsid w:val="000E7B8C"/>
    <w:rsid w:val="000F4523"/>
    <w:rsid w:val="000F733B"/>
    <w:rsid w:val="001105AF"/>
    <w:rsid w:val="00116827"/>
    <w:rsid w:val="00142C95"/>
    <w:rsid w:val="001459BD"/>
    <w:rsid w:val="00145E32"/>
    <w:rsid w:val="0015108E"/>
    <w:rsid w:val="00156184"/>
    <w:rsid w:val="001611AC"/>
    <w:rsid w:val="00175845"/>
    <w:rsid w:val="00177440"/>
    <w:rsid w:val="00194771"/>
    <w:rsid w:val="001A5868"/>
    <w:rsid w:val="001B0E08"/>
    <w:rsid w:val="001B28CE"/>
    <w:rsid w:val="001B2ABF"/>
    <w:rsid w:val="001B642C"/>
    <w:rsid w:val="001D3F00"/>
    <w:rsid w:val="001D44DF"/>
    <w:rsid w:val="001F17B4"/>
    <w:rsid w:val="00202375"/>
    <w:rsid w:val="00205246"/>
    <w:rsid w:val="00227EB2"/>
    <w:rsid w:val="00231F87"/>
    <w:rsid w:val="00232FE0"/>
    <w:rsid w:val="0023481E"/>
    <w:rsid w:val="00244EC3"/>
    <w:rsid w:val="002716A8"/>
    <w:rsid w:val="0027479D"/>
    <w:rsid w:val="00276B72"/>
    <w:rsid w:val="00277B3A"/>
    <w:rsid w:val="0028254B"/>
    <w:rsid w:val="00286396"/>
    <w:rsid w:val="0028765C"/>
    <w:rsid w:val="0029097B"/>
    <w:rsid w:val="002A005C"/>
    <w:rsid w:val="002A0602"/>
    <w:rsid w:val="002A0CD9"/>
    <w:rsid w:val="002A35D6"/>
    <w:rsid w:val="002A62F2"/>
    <w:rsid w:val="002C15D5"/>
    <w:rsid w:val="002C2855"/>
    <w:rsid w:val="002C7A4D"/>
    <w:rsid w:val="002D473D"/>
    <w:rsid w:val="002E425A"/>
    <w:rsid w:val="002F1D43"/>
    <w:rsid w:val="00303646"/>
    <w:rsid w:val="00304E9A"/>
    <w:rsid w:val="00310A2C"/>
    <w:rsid w:val="00312479"/>
    <w:rsid w:val="00316F7A"/>
    <w:rsid w:val="00322081"/>
    <w:rsid w:val="003269FA"/>
    <w:rsid w:val="003504C6"/>
    <w:rsid w:val="0036402C"/>
    <w:rsid w:val="00373A82"/>
    <w:rsid w:val="0038193C"/>
    <w:rsid w:val="00382164"/>
    <w:rsid w:val="003903F1"/>
    <w:rsid w:val="003A4E2B"/>
    <w:rsid w:val="003B2481"/>
    <w:rsid w:val="003B6947"/>
    <w:rsid w:val="003C6396"/>
    <w:rsid w:val="003C707C"/>
    <w:rsid w:val="003E0704"/>
    <w:rsid w:val="003E2854"/>
    <w:rsid w:val="004132F7"/>
    <w:rsid w:val="00413B57"/>
    <w:rsid w:val="004206A0"/>
    <w:rsid w:val="004403D6"/>
    <w:rsid w:val="0044098F"/>
    <w:rsid w:val="00440B08"/>
    <w:rsid w:val="00450DCE"/>
    <w:rsid w:val="00463E47"/>
    <w:rsid w:val="004663A1"/>
    <w:rsid w:val="00476B22"/>
    <w:rsid w:val="004855FE"/>
    <w:rsid w:val="004868D4"/>
    <w:rsid w:val="004A78CB"/>
    <w:rsid w:val="004A7DCC"/>
    <w:rsid w:val="004D1A82"/>
    <w:rsid w:val="004E122F"/>
    <w:rsid w:val="004F0B5A"/>
    <w:rsid w:val="00515D8A"/>
    <w:rsid w:val="00517818"/>
    <w:rsid w:val="005329E6"/>
    <w:rsid w:val="005330BB"/>
    <w:rsid w:val="005333DE"/>
    <w:rsid w:val="00533D18"/>
    <w:rsid w:val="005349ED"/>
    <w:rsid w:val="00537A30"/>
    <w:rsid w:val="00564E2A"/>
    <w:rsid w:val="00577DD8"/>
    <w:rsid w:val="00581BEE"/>
    <w:rsid w:val="00585FEE"/>
    <w:rsid w:val="00592995"/>
    <w:rsid w:val="005A1A9E"/>
    <w:rsid w:val="005A2298"/>
    <w:rsid w:val="005A2FDB"/>
    <w:rsid w:val="005B1F39"/>
    <w:rsid w:val="005B7717"/>
    <w:rsid w:val="005D303C"/>
    <w:rsid w:val="005D3F58"/>
    <w:rsid w:val="005D55B0"/>
    <w:rsid w:val="005E6A7F"/>
    <w:rsid w:val="005F32E8"/>
    <w:rsid w:val="00605C9D"/>
    <w:rsid w:val="00615582"/>
    <w:rsid w:val="00624820"/>
    <w:rsid w:val="0062702C"/>
    <w:rsid w:val="006341B7"/>
    <w:rsid w:val="006548A6"/>
    <w:rsid w:val="0067108F"/>
    <w:rsid w:val="00673460"/>
    <w:rsid w:val="00692C4B"/>
    <w:rsid w:val="006A70AD"/>
    <w:rsid w:val="006C7D75"/>
    <w:rsid w:val="006D11BB"/>
    <w:rsid w:val="006D1355"/>
    <w:rsid w:val="006E1295"/>
    <w:rsid w:val="006E1703"/>
    <w:rsid w:val="006F5A3A"/>
    <w:rsid w:val="007032A2"/>
    <w:rsid w:val="0071251C"/>
    <w:rsid w:val="007156C1"/>
    <w:rsid w:val="007172D0"/>
    <w:rsid w:val="0072720C"/>
    <w:rsid w:val="0073452D"/>
    <w:rsid w:val="007468BF"/>
    <w:rsid w:val="0075790C"/>
    <w:rsid w:val="0076029B"/>
    <w:rsid w:val="00761604"/>
    <w:rsid w:val="00764233"/>
    <w:rsid w:val="00764721"/>
    <w:rsid w:val="0076511B"/>
    <w:rsid w:val="00767201"/>
    <w:rsid w:val="00772DB4"/>
    <w:rsid w:val="0077673F"/>
    <w:rsid w:val="007767E8"/>
    <w:rsid w:val="0078475D"/>
    <w:rsid w:val="00790C05"/>
    <w:rsid w:val="007A40D2"/>
    <w:rsid w:val="007A535D"/>
    <w:rsid w:val="007A61C6"/>
    <w:rsid w:val="007A6272"/>
    <w:rsid w:val="007A6F6E"/>
    <w:rsid w:val="007A7243"/>
    <w:rsid w:val="007C3447"/>
    <w:rsid w:val="007C5E76"/>
    <w:rsid w:val="007E3357"/>
    <w:rsid w:val="007E3E25"/>
    <w:rsid w:val="007F4C56"/>
    <w:rsid w:val="007F7632"/>
    <w:rsid w:val="007F7ADE"/>
    <w:rsid w:val="00823407"/>
    <w:rsid w:val="008236C7"/>
    <w:rsid w:val="008248BA"/>
    <w:rsid w:val="00835A60"/>
    <w:rsid w:val="00835EAC"/>
    <w:rsid w:val="00840DC8"/>
    <w:rsid w:val="00851FC5"/>
    <w:rsid w:val="00852BB2"/>
    <w:rsid w:val="008533BC"/>
    <w:rsid w:val="00872BFD"/>
    <w:rsid w:val="0087309C"/>
    <w:rsid w:val="008734E1"/>
    <w:rsid w:val="00882B4B"/>
    <w:rsid w:val="00884A91"/>
    <w:rsid w:val="008A0324"/>
    <w:rsid w:val="008A3D21"/>
    <w:rsid w:val="008A6597"/>
    <w:rsid w:val="008A6638"/>
    <w:rsid w:val="008C301B"/>
    <w:rsid w:val="008C490C"/>
    <w:rsid w:val="008D72A5"/>
    <w:rsid w:val="009152B6"/>
    <w:rsid w:val="00920F54"/>
    <w:rsid w:val="009258A0"/>
    <w:rsid w:val="00927DB8"/>
    <w:rsid w:val="009336A9"/>
    <w:rsid w:val="009409CC"/>
    <w:rsid w:val="00942CC7"/>
    <w:rsid w:val="0094382A"/>
    <w:rsid w:val="00943D27"/>
    <w:rsid w:val="009468A8"/>
    <w:rsid w:val="0095390D"/>
    <w:rsid w:val="00957DA8"/>
    <w:rsid w:val="00963643"/>
    <w:rsid w:val="00973E94"/>
    <w:rsid w:val="00977163"/>
    <w:rsid w:val="009807C9"/>
    <w:rsid w:val="00986624"/>
    <w:rsid w:val="00993BDE"/>
    <w:rsid w:val="00995B54"/>
    <w:rsid w:val="009A0413"/>
    <w:rsid w:val="009A0861"/>
    <w:rsid w:val="009A0ACE"/>
    <w:rsid w:val="009A5846"/>
    <w:rsid w:val="009A5A18"/>
    <w:rsid w:val="009C4048"/>
    <w:rsid w:val="009C64B1"/>
    <w:rsid w:val="009D4249"/>
    <w:rsid w:val="009E32BC"/>
    <w:rsid w:val="009E59F9"/>
    <w:rsid w:val="009E718B"/>
    <w:rsid w:val="009F7FD1"/>
    <w:rsid w:val="00A0633E"/>
    <w:rsid w:val="00A16B58"/>
    <w:rsid w:val="00A31DDC"/>
    <w:rsid w:val="00A54D69"/>
    <w:rsid w:val="00A555F6"/>
    <w:rsid w:val="00A558F7"/>
    <w:rsid w:val="00A601FB"/>
    <w:rsid w:val="00A73A78"/>
    <w:rsid w:val="00A80660"/>
    <w:rsid w:val="00A945C8"/>
    <w:rsid w:val="00AA55E0"/>
    <w:rsid w:val="00AA7147"/>
    <w:rsid w:val="00AA7D1A"/>
    <w:rsid w:val="00AB1BE5"/>
    <w:rsid w:val="00AB2E68"/>
    <w:rsid w:val="00AE3D95"/>
    <w:rsid w:val="00AE4527"/>
    <w:rsid w:val="00B06A8B"/>
    <w:rsid w:val="00B26256"/>
    <w:rsid w:val="00B378BD"/>
    <w:rsid w:val="00B40F8E"/>
    <w:rsid w:val="00B42904"/>
    <w:rsid w:val="00B4596A"/>
    <w:rsid w:val="00B528F3"/>
    <w:rsid w:val="00B55522"/>
    <w:rsid w:val="00B55DB1"/>
    <w:rsid w:val="00B6000B"/>
    <w:rsid w:val="00B66CE6"/>
    <w:rsid w:val="00B6732B"/>
    <w:rsid w:val="00B71986"/>
    <w:rsid w:val="00B832B9"/>
    <w:rsid w:val="00BA0229"/>
    <w:rsid w:val="00BC2DCF"/>
    <w:rsid w:val="00BD17AF"/>
    <w:rsid w:val="00BD28B9"/>
    <w:rsid w:val="00BD56F5"/>
    <w:rsid w:val="00BD5D83"/>
    <w:rsid w:val="00BF715D"/>
    <w:rsid w:val="00C02386"/>
    <w:rsid w:val="00C042D5"/>
    <w:rsid w:val="00C2067F"/>
    <w:rsid w:val="00C40CF7"/>
    <w:rsid w:val="00C40E10"/>
    <w:rsid w:val="00C4570A"/>
    <w:rsid w:val="00C656B5"/>
    <w:rsid w:val="00C73C1E"/>
    <w:rsid w:val="00C87404"/>
    <w:rsid w:val="00C94840"/>
    <w:rsid w:val="00C9729C"/>
    <w:rsid w:val="00CA1536"/>
    <w:rsid w:val="00CB0A14"/>
    <w:rsid w:val="00CB5063"/>
    <w:rsid w:val="00CC3BB0"/>
    <w:rsid w:val="00CC464A"/>
    <w:rsid w:val="00CC5085"/>
    <w:rsid w:val="00CC6CDF"/>
    <w:rsid w:val="00CC780C"/>
    <w:rsid w:val="00D02B2D"/>
    <w:rsid w:val="00D12612"/>
    <w:rsid w:val="00D21B1B"/>
    <w:rsid w:val="00D33507"/>
    <w:rsid w:val="00D42D66"/>
    <w:rsid w:val="00D43C3F"/>
    <w:rsid w:val="00D504FA"/>
    <w:rsid w:val="00D6382E"/>
    <w:rsid w:val="00D70925"/>
    <w:rsid w:val="00D722D1"/>
    <w:rsid w:val="00D74799"/>
    <w:rsid w:val="00D80F03"/>
    <w:rsid w:val="00D817F8"/>
    <w:rsid w:val="00D94274"/>
    <w:rsid w:val="00DB320B"/>
    <w:rsid w:val="00DB32C9"/>
    <w:rsid w:val="00DC6CE7"/>
    <w:rsid w:val="00DC7873"/>
    <w:rsid w:val="00DD342F"/>
    <w:rsid w:val="00DE1785"/>
    <w:rsid w:val="00DF58E2"/>
    <w:rsid w:val="00E00762"/>
    <w:rsid w:val="00E0380F"/>
    <w:rsid w:val="00E112EE"/>
    <w:rsid w:val="00E159C8"/>
    <w:rsid w:val="00E170E7"/>
    <w:rsid w:val="00E31BC0"/>
    <w:rsid w:val="00E33005"/>
    <w:rsid w:val="00E47AFD"/>
    <w:rsid w:val="00E61AFF"/>
    <w:rsid w:val="00E64704"/>
    <w:rsid w:val="00E7012B"/>
    <w:rsid w:val="00E722D6"/>
    <w:rsid w:val="00E7505F"/>
    <w:rsid w:val="00E80002"/>
    <w:rsid w:val="00E84454"/>
    <w:rsid w:val="00E92F82"/>
    <w:rsid w:val="00EA0365"/>
    <w:rsid w:val="00EA12F4"/>
    <w:rsid w:val="00EA7A0B"/>
    <w:rsid w:val="00EB2200"/>
    <w:rsid w:val="00EB49E0"/>
    <w:rsid w:val="00EB55A8"/>
    <w:rsid w:val="00EC7B67"/>
    <w:rsid w:val="00ED41CE"/>
    <w:rsid w:val="00ED4FB2"/>
    <w:rsid w:val="00ED6F4B"/>
    <w:rsid w:val="00EE2CD6"/>
    <w:rsid w:val="00EE3A1D"/>
    <w:rsid w:val="00EE3B6F"/>
    <w:rsid w:val="00EE4F25"/>
    <w:rsid w:val="00EF4890"/>
    <w:rsid w:val="00EF4FDA"/>
    <w:rsid w:val="00EF6CA4"/>
    <w:rsid w:val="00EF7C21"/>
    <w:rsid w:val="00F0614A"/>
    <w:rsid w:val="00F06944"/>
    <w:rsid w:val="00F15A18"/>
    <w:rsid w:val="00F16457"/>
    <w:rsid w:val="00F16926"/>
    <w:rsid w:val="00F333B2"/>
    <w:rsid w:val="00F3728A"/>
    <w:rsid w:val="00F55304"/>
    <w:rsid w:val="00F73966"/>
    <w:rsid w:val="00F77E5A"/>
    <w:rsid w:val="00F85D6C"/>
    <w:rsid w:val="00F96879"/>
    <w:rsid w:val="00FA0F28"/>
    <w:rsid w:val="00FA2FF0"/>
    <w:rsid w:val="00FA3B0A"/>
    <w:rsid w:val="00FA7317"/>
    <w:rsid w:val="00FB12AB"/>
    <w:rsid w:val="00FC7755"/>
    <w:rsid w:val="00FD598E"/>
    <w:rsid w:val="00FD6BD2"/>
    <w:rsid w:val="00FE0FC9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270C0"/>
  <w15:chartTrackingRefBased/>
  <w15:docId w15:val="{05BA752C-F7EA-43F4-8DE8-24CBA3EE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5D83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u w:val="single"/>
    </w:rPr>
  </w:style>
  <w:style w:type="paragraph" w:styleId="Textbubliny">
    <w:name w:val="Balloon Text"/>
    <w:basedOn w:val="Normln"/>
    <w:semiHidden/>
    <w:rsid w:val="00F333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61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likvidaci majetku</vt:lpstr>
    </vt:vector>
  </TitlesOfParts>
  <Company>KHS Ústeckého kraje se sídlem v Ústí nad Labem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likvidaci majetku</dc:title>
  <dc:subject/>
  <dc:creator>JUDr. Irena Wolfová</dc:creator>
  <cp:keywords/>
  <dc:description/>
  <cp:lastModifiedBy>Wolfová Irena JUDr.</cp:lastModifiedBy>
  <cp:revision>2</cp:revision>
  <cp:lastPrinted>2010-11-23T07:11:00Z</cp:lastPrinted>
  <dcterms:created xsi:type="dcterms:W3CDTF">2026-02-17T15:04:00Z</dcterms:created>
  <dcterms:modified xsi:type="dcterms:W3CDTF">2026-02-17T15:04:00Z</dcterms:modified>
</cp:coreProperties>
</file>