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DFE22" w14:textId="77777777" w:rsidR="000D011A" w:rsidRPr="00393BB5" w:rsidRDefault="000D011A" w:rsidP="000D011A">
      <w:pPr>
        <w:pStyle w:val="Zhlav"/>
        <w:jc w:val="both"/>
        <w:rPr>
          <w:rFonts w:ascii="Arial" w:hAnsi="Arial" w:cs="Arial"/>
          <w:bCs/>
          <w:sz w:val="20"/>
          <w:szCs w:val="20"/>
        </w:rPr>
      </w:pPr>
      <w:r w:rsidRPr="00251070">
        <w:rPr>
          <w:rFonts w:ascii="Arial" w:hAnsi="Arial" w:cs="Arial"/>
          <w:b/>
          <w:sz w:val="20"/>
          <w:szCs w:val="20"/>
        </w:rPr>
        <w:t xml:space="preserve">Adresát </w:t>
      </w:r>
      <w:r w:rsidRPr="00251070">
        <w:rPr>
          <w:rFonts w:ascii="Arial" w:hAnsi="Arial" w:cs="Arial"/>
          <w:bCs/>
          <w:sz w:val="20"/>
          <w:szCs w:val="20"/>
        </w:rPr>
        <w:t>(příslušná hygienická stanice, pod kterou spadá místo konání zotavovací akce</w:t>
      </w:r>
      <w:r>
        <w:rPr>
          <w:rFonts w:ascii="Arial" w:hAnsi="Arial" w:cs="Arial"/>
          <w:bCs/>
          <w:sz w:val="20"/>
          <w:szCs w:val="20"/>
        </w:rPr>
        <w:t xml:space="preserve"> – kontaktní údaje jsou uvedeny v tomto dokumentu na str. 3</w:t>
      </w:r>
      <w:r w:rsidRPr="00251070">
        <w:rPr>
          <w:rFonts w:ascii="Arial" w:hAnsi="Arial" w:cs="Arial"/>
          <w:bCs/>
          <w:sz w:val="20"/>
          <w:szCs w:val="20"/>
        </w:rPr>
        <w:t>)</w:t>
      </w:r>
    </w:p>
    <w:p w14:paraId="2C7B083D" w14:textId="77777777" w:rsidR="000D011A" w:rsidRPr="00251070" w:rsidRDefault="000D011A" w:rsidP="000D011A">
      <w:pPr>
        <w:pStyle w:val="Zhlav"/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6F7D43F" w14:textId="77777777" w:rsidR="000D011A" w:rsidRDefault="000D011A" w:rsidP="000D011A">
      <w:pPr>
        <w:rPr>
          <w:rFonts w:ascii="Arial" w:hAnsi="Arial" w:cs="Arial"/>
          <w:b/>
          <w:u w:val="single"/>
        </w:rPr>
      </w:pPr>
    </w:p>
    <w:p w14:paraId="6C961E52" w14:textId="77777777" w:rsidR="000D011A" w:rsidRPr="00251070" w:rsidRDefault="000D011A" w:rsidP="000D011A">
      <w:pPr>
        <w:rPr>
          <w:rFonts w:ascii="Arial" w:hAnsi="Arial" w:cs="Arial"/>
          <w:b/>
          <w:u w:val="single"/>
        </w:rPr>
      </w:pPr>
    </w:p>
    <w:p w14:paraId="56161AC9" w14:textId="77777777" w:rsidR="000D011A" w:rsidRPr="00251070" w:rsidRDefault="000D011A" w:rsidP="000D011A">
      <w:pPr>
        <w:pStyle w:val="Nadpis1"/>
        <w:rPr>
          <w:rFonts w:ascii="Arial" w:hAnsi="Arial" w:cs="Arial"/>
          <w:sz w:val="22"/>
          <w:szCs w:val="22"/>
        </w:rPr>
      </w:pPr>
      <w:r w:rsidRPr="00251070">
        <w:rPr>
          <w:rFonts w:ascii="Arial" w:hAnsi="Arial" w:cs="Arial"/>
          <w:sz w:val="22"/>
          <w:szCs w:val="22"/>
        </w:rPr>
        <w:t>Ohlášení zotavovací akce pro děti</w:t>
      </w:r>
    </w:p>
    <w:p w14:paraId="290E798C" w14:textId="77777777" w:rsidR="000D011A" w:rsidRDefault="000D011A" w:rsidP="000D011A">
      <w:pPr>
        <w:rPr>
          <w:rFonts w:ascii="Arial" w:hAnsi="Arial" w:cs="Arial"/>
        </w:rPr>
      </w:pPr>
    </w:p>
    <w:p w14:paraId="2B59B23F" w14:textId="77777777" w:rsidR="000D011A" w:rsidRPr="00251070" w:rsidRDefault="000D011A" w:rsidP="000D011A">
      <w:pPr>
        <w:rPr>
          <w:rFonts w:ascii="Arial" w:hAnsi="Arial" w:cs="Arial"/>
        </w:rPr>
      </w:pPr>
    </w:p>
    <w:p w14:paraId="2B17F22E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 xml:space="preserve">dle § 8 odst. 3 zákona č. 258/2000 Sb., o ochraně veřejného zdraví a o změně některých souvisejících zákonů, v platném znění </w:t>
      </w:r>
    </w:p>
    <w:p w14:paraId="50B299A3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6EBCF4A1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201AC56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1070">
        <w:rPr>
          <w:rFonts w:ascii="Arial" w:hAnsi="Arial" w:cs="Arial"/>
          <w:b/>
          <w:sz w:val="20"/>
          <w:szCs w:val="20"/>
          <w:u w:val="single"/>
        </w:rPr>
        <w:t>Identifikace pořádající osoby:</w:t>
      </w:r>
    </w:p>
    <w:p w14:paraId="753D5627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D1EFA1F" w14:textId="46DFC5D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J</w:t>
      </w:r>
      <w:r w:rsidRPr="00251070">
        <w:rPr>
          <w:rStyle w:val="s30"/>
          <w:rFonts w:ascii="Arial" w:hAnsi="Arial" w:cs="Arial"/>
          <w:sz w:val="20"/>
          <w:szCs w:val="20"/>
        </w:rPr>
        <w:t xml:space="preserve">méno a příjmení </w:t>
      </w:r>
      <w:proofErr w:type="gramStart"/>
      <w:r w:rsidR="007B45B0">
        <w:rPr>
          <w:rStyle w:val="s30"/>
          <w:rFonts w:ascii="Arial" w:hAnsi="Arial" w:cs="Arial"/>
          <w:sz w:val="20"/>
          <w:szCs w:val="20"/>
        </w:rPr>
        <w:tab/>
        <w:t>.</w:t>
      </w:r>
      <w:r w:rsidRPr="00251070">
        <w:rPr>
          <w:rStyle w:val="s30"/>
          <w:rFonts w:ascii="Arial" w:hAnsi="Arial" w:cs="Arial"/>
          <w:sz w:val="20"/>
          <w:szCs w:val="20"/>
        </w:rPr>
        <w:t>…</w:t>
      </w:r>
      <w:proofErr w:type="gramEnd"/>
      <w:r w:rsidRPr="00251070">
        <w:rPr>
          <w:rStyle w:val="s30"/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386E5D17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</w:p>
    <w:p w14:paraId="7CF60F6C" w14:textId="59EBA369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  <w:r w:rsidRPr="00251070">
        <w:rPr>
          <w:rStyle w:val="s30"/>
          <w:rFonts w:ascii="Arial" w:hAnsi="Arial" w:cs="Arial"/>
          <w:sz w:val="20"/>
          <w:szCs w:val="20"/>
        </w:rPr>
        <w:t>Datum narození</w:t>
      </w:r>
      <w:r w:rsidR="007B45B0">
        <w:rPr>
          <w:rStyle w:val="s30"/>
          <w:rFonts w:ascii="Arial" w:hAnsi="Arial" w:cs="Arial"/>
          <w:sz w:val="20"/>
          <w:szCs w:val="20"/>
        </w:rPr>
        <w:tab/>
      </w:r>
      <w:r w:rsidRPr="00251070">
        <w:rPr>
          <w:rStyle w:val="s30"/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06BA9ACC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</w:p>
    <w:p w14:paraId="3FD141A0" w14:textId="0D2B0808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51070">
        <w:rPr>
          <w:rStyle w:val="s30"/>
          <w:rFonts w:ascii="Arial" w:hAnsi="Arial" w:cs="Arial"/>
          <w:sz w:val="20"/>
          <w:szCs w:val="20"/>
        </w:rPr>
        <w:t>Adresa místa trvalého pobytu</w:t>
      </w:r>
      <w:r w:rsidR="007B45B0">
        <w:rPr>
          <w:rStyle w:val="s30"/>
          <w:rFonts w:ascii="Arial" w:hAnsi="Arial" w:cs="Arial"/>
          <w:sz w:val="20"/>
          <w:szCs w:val="20"/>
        </w:rPr>
        <w:tab/>
      </w:r>
      <w:r w:rsidRPr="00251070">
        <w:rPr>
          <w:rStyle w:val="s30"/>
          <w:rFonts w:ascii="Arial" w:hAnsi="Arial" w:cs="Arial"/>
          <w:sz w:val="20"/>
          <w:szCs w:val="20"/>
        </w:rPr>
        <w:t xml:space="preserve"> </w:t>
      </w:r>
      <w:r w:rsidR="007B45B0">
        <w:rPr>
          <w:rStyle w:val="s30"/>
          <w:rFonts w:ascii="Arial" w:hAnsi="Arial" w:cs="Arial"/>
          <w:sz w:val="20"/>
          <w:szCs w:val="20"/>
        </w:rPr>
        <w:t>……</w:t>
      </w:r>
      <w:r w:rsidRPr="00251070">
        <w:rPr>
          <w:rStyle w:val="s30"/>
          <w:rFonts w:ascii="Arial" w:hAnsi="Arial" w:cs="Arial"/>
          <w:sz w:val="20"/>
          <w:szCs w:val="20"/>
        </w:rPr>
        <w:t>……………………………………………………………</w:t>
      </w:r>
      <w:proofErr w:type="gramStart"/>
      <w:r w:rsidRPr="00251070">
        <w:rPr>
          <w:rStyle w:val="s30"/>
          <w:rFonts w:ascii="Arial" w:hAnsi="Arial" w:cs="Arial"/>
          <w:sz w:val="20"/>
          <w:szCs w:val="20"/>
        </w:rPr>
        <w:t>…….</w:t>
      </w:r>
      <w:proofErr w:type="gramEnd"/>
      <w:r w:rsidRPr="00251070">
        <w:rPr>
          <w:rStyle w:val="s30"/>
          <w:rFonts w:ascii="Arial" w:hAnsi="Arial" w:cs="Arial"/>
          <w:sz w:val="20"/>
          <w:szCs w:val="20"/>
        </w:rPr>
        <w:t>.</w:t>
      </w:r>
    </w:p>
    <w:p w14:paraId="59CF75D5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ab/>
      </w:r>
      <w:r w:rsidRPr="00251070">
        <w:rPr>
          <w:rFonts w:ascii="Arial" w:hAnsi="Arial" w:cs="Arial"/>
          <w:sz w:val="20"/>
          <w:szCs w:val="20"/>
        </w:rPr>
        <w:tab/>
      </w:r>
      <w:r w:rsidRPr="00251070">
        <w:rPr>
          <w:rFonts w:ascii="Arial" w:hAnsi="Arial" w:cs="Arial"/>
          <w:sz w:val="20"/>
          <w:szCs w:val="20"/>
        </w:rPr>
        <w:tab/>
      </w:r>
      <w:r w:rsidRPr="00251070">
        <w:rPr>
          <w:rFonts w:ascii="Arial" w:hAnsi="Arial" w:cs="Arial"/>
          <w:sz w:val="20"/>
          <w:szCs w:val="20"/>
        </w:rPr>
        <w:tab/>
      </w:r>
    </w:p>
    <w:p w14:paraId="06E85D00" w14:textId="77777777" w:rsidR="000D011A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1B447CB4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2D70C59B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1"/>
          <w:rFonts w:ascii="Arial" w:hAnsi="Arial" w:cs="Arial"/>
          <w:sz w:val="20"/>
          <w:szCs w:val="20"/>
        </w:rPr>
      </w:pPr>
      <w:r w:rsidRPr="00251070">
        <w:rPr>
          <w:rStyle w:val="s31"/>
          <w:rFonts w:ascii="Arial" w:hAnsi="Arial" w:cs="Arial"/>
          <w:sz w:val="20"/>
          <w:szCs w:val="20"/>
        </w:rPr>
        <w:t>Místo konání akce pro děti s uvedením adresy nebo názvu katastrálního území a zeměpisných souřadnic</w:t>
      </w:r>
    </w:p>
    <w:p w14:paraId="5A599855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1"/>
          <w:rFonts w:ascii="Arial" w:hAnsi="Arial" w:cs="Arial"/>
          <w:sz w:val="20"/>
          <w:szCs w:val="20"/>
        </w:rPr>
      </w:pPr>
    </w:p>
    <w:p w14:paraId="3A35EA98" w14:textId="64A7FD72" w:rsidR="000D011A" w:rsidRPr="00251070" w:rsidRDefault="007B45B0" w:rsidP="007B4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Style w:val="s30"/>
          <w:rFonts w:ascii="Arial" w:hAnsi="Arial" w:cs="Arial"/>
          <w:sz w:val="20"/>
          <w:szCs w:val="20"/>
        </w:rPr>
        <w:t>……..</w:t>
      </w:r>
      <w:r w:rsidR="000D011A" w:rsidRPr="00251070">
        <w:rPr>
          <w:rStyle w:val="s30"/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0D011A" w:rsidRPr="00251070">
        <w:rPr>
          <w:rFonts w:ascii="Arial" w:hAnsi="Arial" w:cs="Arial"/>
          <w:sz w:val="20"/>
          <w:szCs w:val="20"/>
        </w:rPr>
        <w:t>…………………………</w:t>
      </w:r>
    </w:p>
    <w:p w14:paraId="41758A68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54B92AB" w14:textId="45B4F884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1"/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F46909F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1"/>
          <w:rFonts w:ascii="Arial" w:hAnsi="Arial" w:cs="Arial"/>
          <w:sz w:val="20"/>
          <w:szCs w:val="20"/>
        </w:rPr>
      </w:pPr>
    </w:p>
    <w:p w14:paraId="32A4AE8C" w14:textId="77777777" w:rsidR="000D011A" w:rsidRPr="00251070" w:rsidRDefault="000D011A" w:rsidP="000D011A">
      <w:pPr>
        <w:rPr>
          <w:rStyle w:val="s31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0D011A" w:rsidRPr="00251070" w14:paraId="0BCB12BE" w14:textId="77777777" w:rsidTr="007B45B0">
        <w:trPr>
          <w:tblHeader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2C8F1AB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EC31E5" w14:textId="77777777" w:rsidR="000D011A" w:rsidRPr="00251070" w:rsidRDefault="000D011A" w:rsidP="007B45B0">
            <w:pPr>
              <w:numPr>
                <w:ilvl w:val="0"/>
                <w:numId w:val="2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běh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42F2EF" w14:textId="77777777" w:rsidR="000D011A" w:rsidRPr="00251070" w:rsidRDefault="000D011A" w:rsidP="007B45B0">
            <w:pPr>
              <w:numPr>
                <w:ilvl w:val="0"/>
                <w:numId w:val="2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běh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C6EA560" w14:textId="77777777" w:rsidR="000D011A" w:rsidRPr="00251070" w:rsidRDefault="000D011A" w:rsidP="007B45B0">
            <w:pPr>
              <w:numPr>
                <w:ilvl w:val="0"/>
                <w:numId w:val="2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běh</w:t>
            </w:r>
          </w:p>
        </w:tc>
      </w:tr>
      <w:tr w:rsidR="000D011A" w:rsidRPr="00251070" w14:paraId="66B6D761" w14:textId="77777777" w:rsidTr="007B45B0">
        <w:trPr>
          <w:trHeight w:val="1005"/>
        </w:trPr>
        <w:tc>
          <w:tcPr>
            <w:tcW w:w="4390" w:type="dxa"/>
            <w:shd w:val="clear" w:color="auto" w:fill="auto"/>
            <w:vAlign w:val="center"/>
          </w:tcPr>
          <w:p w14:paraId="349FA3EB" w14:textId="216376A5" w:rsidR="007B45B0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Termín konání běhu (datum zahájení, datum ukončení)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04F2D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CA6542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79B952E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1BC0665B" w14:textId="77777777" w:rsidTr="007B45B0">
        <w:trPr>
          <w:trHeight w:val="424"/>
        </w:trPr>
        <w:tc>
          <w:tcPr>
            <w:tcW w:w="4390" w:type="dxa"/>
            <w:shd w:val="clear" w:color="auto" w:fill="auto"/>
            <w:vAlign w:val="center"/>
          </w:tcPr>
          <w:p w14:paraId="2C1E9B41" w14:textId="414E4FBC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Počet zúčastněných dětí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36D898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1FF9BD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1BC9C2D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71AC9A47" w14:textId="77777777" w:rsidTr="007B45B0">
        <w:tc>
          <w:tcPr>
            <w:tcW w:w="4390" w:type="dxa"/>
            <w:shd w:val="clear" w:color="auto" w:fill="auto"/>
            <w:vAlign w:val="center"/>
          </w:tcPr>
          <w:p w14:paraId="69B2ECFF" w14:textId="7455BAB5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Počet ostatních účastníků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3AEA27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3582C8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2E6F75F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51BBA701" w14:textId="77777777" w:rsidTr="007B45B0">
        <w:tc>
          <w:tcPr>
            <w:tcW w:w="4390" w:type="dxa"/>
            <w:shd w:val="clear" w:color="auto" w:fill="auto"/>
          </w:tcPr>
          <w:p w14:paraId="05A77A6E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Způsob zabezpečení pitnou vodou</w:t>
            </w:r>
          </w:p>
          <w:p w14:paraId="05106FE8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pitná voda z vodovodu pro veřejnou potřebu</w:t>
            </w:r>
          </w:p>
          <w:p w14:paraId="62A1D59F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pitná voda z veřejné studny označené jako zdroj pitné vody</w:t>
            </w:r>
          </w:p>
          <w:p w14:paraId="758D1365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individuální zdroj pitné vody (jiná studna)</w:t>
            </w:r>
          </w:p>
          <w:p w14:paraId="402DF357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dovoz/donášení vody</w:t>
            </w:r>
          </w:p>
          <w:p w14:paraId="062413B1" w14:textId="77777777" w:rsidR="000D011A" w:rsidRDefault="000D011A" w:rsidP="00B77679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jiný způsob</w:t>
            </w:r>
          </w:p>
          <w:p w14:paraId="695EA153" w14:textId="3320A343" w:rsidR="007B45B0" w:rsidRPr="007B45B0" w:rsidRDefault="007B45B0" w:rsidP="007B45B0">
            <w:p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5FDBD2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80EBFD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2EA4DE8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4CF468DA" w14:textId="77777777" w:rsidTr="007B45B0">
        <w:tc>
          <w:tcPr>
            <w:tcW w:w="4390" w:type="dxa"/>
            <w:shd w:val="clear" w:color="auto" w:fill="auto"/>
          </w:tcPr>
          <w:p w14:paraId="2702B685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Způsob zajištění stravování účastníků</w:t>
            </w:r>
          </w:p>
          <w:p w14:paraId="2E20C809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stravování v provozovnách stravovacích služeb</w:t>
            </w:r>
          </w:p>
          <w:p w14:paraId="3AA6D231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dovoz hotových jídel z provozovny stravovacích služeb</w:t>
            </w:r>
          </w:p>
          <w:p w14:paraId="2CDA823C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stravování ve vlastní táborové kuchyni</w:t>
            </w:r>
          </w:p>
          <w:p w14:paraId="55C308DE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kombinace uvedených možností</w:t>
            </w:r>
          </w:p>
          <w:p w14:paraId="6A0F7CEC" w14:textId="77777777" w:rsidR="000D011A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jiné</w:t>
            </w:r>
          </w:p>
          <w:p w14:paraId="36381B05" w14:textId="31141251" w:rsidR="007B45B0" w:rsidRPr="00251070" w:rsidRDefault="007B45B0" w:rsidP="007B45B0">
            <w:pPr>
              <w:spacing w:after="0" w:line="240" w:lineRule="auto"/>
              <w:ind w:left="360"/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7157A6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3C4410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70BDB99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46B391F9" w14:textId="77777777" w:rsidTr="007B45B0">
        <w:tc>
          <w:tcPr>
            <w:tcW w:w="4390" w:type="dxa"/>
            <w:shd w:val="clear" w:color="auto" w:fill="auto"/>
          </w:tcPr>
          <w:p w14:paraId="57675F17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Jméno a příjmení odpovědné osoby přítomné </w:t>
            </w:r>
            <w:r>
              <w:rPr>
                <w:rStyle w:val="s31"/>
                <w:rFonts w:ascii="Arial" w:hAnsi="Arial" w:cs="Arial"/>
                <w:sz w:val="20"/>
                <w:szCs w:val="20"/>
              </w:rPr>
              <w:t>na</w:t>
            </w: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 místě konání </w:t>
            </w:r>
          </w:p>
        </w:tc>
        <w:tc>
          <w:tcPr>
            <w:tcW w:w="1559" w:type="dxa"/>
            <w:shd w:val="clear" w:color="auto" w:fill="auto"/>
          </w:tcPr>
          <w:p w14:paraId="33B7E4C6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D05D97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44A345A5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66E79C6C" w14:textId="77777777" w:rsidTr="007B45B0">
        <w:tc>
          <w:tcPr>
            <w:tcW w:w="4390" w:type="dxa"/>
            <w:shd w:val="clear" w:color="auto" w:fill="auto"/>
          </w:tcPr>
          <w:p w14:paraId="71F3DEC9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>
              <w:rPr>
                <w:rStyle w:val="s31"/>
                <w:rFonts w:ascii="Arial" w:hAnsi="Arial" w:cs="Arial"/>
                <w:sz w:val="20"/>
                <w:szCs w:val="20"/>
              </w:rPr>
              <w:t>Kontaktní telefon</w:t>
            </w: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 na odpovědnou osobu přítomnou </w:t>
            </w:r>
            <w:r>
              <w:rPr>
                <w:rStyle w:val="s31"/>
                <w:rFonts w:ascii="Arial" w:hAnsi="Arial" w:cs="Arial"/>
                <w:sz w:val="20"/>
                <w:szCs w:val="20"/>
              </w:rPr>
              <w:t>na</w:t>
            </w: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 místě konání </w:t>
            </w:r>
          </w:p>
        </w:tc>
        <w:tc>
          <w:tcPr>
            <w:tcW w:w="1559" w:type="dxa"/>
            <w:shd w:val="clear" w:color="auto" w:fill="auto"/>
          </w:tcPr>
          <w:p w14:paraId="33B6C35A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7110C4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5D9CE41A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</w:tbl>
    <w:p w14:paraId="5E68D969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274D5CC4" w14:textId="74072CE3" w:rsidR="000D011A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5251E851" w14:textId="77777777" w:rsidR="007B45B0" w:rsidRPr="00251070" w:rsidRDefault="007B45B0" w:rsidP="000D011A">
      <w:pPr>
        <w:jc w:val="both"/>
        <w:rPr>
          <w:rFonts w:ascii="Arial" w:hAnsi="Arial" w:cs="Arial"/>
          <w:sz w:val="20"/>
          <w:szCs w:val="20"/>
        </w:rPr>
      </w:pPr>
    </w:p>
    <w:p w14:paraId="5DEC8F76" w14:textId="7B9A2810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 xml:space="preserve">V __________________________ </w:t>
      </w:r>
      <w:r>
        <w:rPr>
          <w:rFonts w:ascii="Arial" w:hAnsi="Arial" w:cs="Arial"/>
          <w:sz w:val="20"/>
          <w:szCs w:val="20"/>
        </w:rPr>
        <w:t xml:space="preserve"> d</w:t>
      </w:r>
      <w:r w:rsidRPr="00251070">
        <w:rPr>
          <w:rFonts w:ascii="Arial" w:hAnsi="Arial" w:cs="Arial"/>
          <w:sz w:val="20"/>
          <w:szCs w:val="20"/>
        </w:rPr>
        <w:t>ne _______________</w:t>
      </w:r>
    </w:p>
    <w:p w14:paraId="57488DEA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3EDC2F68" w14:textId="1BBD6160" w:rsidR="000D011A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4B4D6ACE" w14:textId="77777777" w:rsidR="007B45B0" w:rsidRDefault="007B45B0" w:rsidP="000D011A">
      <w:pPr>
        <w:jc w:val="both"/>
        <w:rPr>
          <w:rFonts w:ascii="Arial" w:hAnsi="Arial" w:cs="Arial"/>
          <w:sz w:val="20"/>
          <w:szCs w:val="20"/>
        </w:rPr>
      </w:pPr>
    </w:p>
    <w:p w14:paraId="20138F23" w14:textId="3C46A617" w:rsidR="000D011A" w:rsidRPr="00251070" w:rsidRDefault="000D011A" w:rsidP="007B45B0">
      <w:pPr>
        <w:ind w:left="4956" w:firstLine="708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Podpis________________________</w:t>
      </w:r>
    </w:p>
    <w:p w14:paraId="2966E9D6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2CAACBD0" w14:textId="6F385F38" w:rsidR="007B45B0" w:rsidRDefault="007B4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9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463"/>
        <w:gridCol w:w="1984"/>
        <w:gridCol w:w="2410"/>
        <w:gridCol w:w="1195"/>
      </w:tblGrid>
      <w:tr w:rsidR="000D011A" w:rsidRPr="00071B51" w14:paraId="1ECB37E1" w14:textId="77777777" w:rsidTr="00071B51">
        <w:trPr>
          <w:trHeight w:val="567"/>
        </w:trPr>
        <w:tc>
          <w:tcPr>
            <w:tcW w:w="9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59B03F" w14:textId="77777777" w:rsidR="000D011A" w:rsidRPr="00071B51" w:rsidRDefault="000D011A" w:rsidP="00071B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071B51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lastRenderedPageBreak/>
              <w:t>Kontaktní údaje na hygienické stanice</w:t>
            </w:r>
          </w:p>
        </w:tc>
      </w:tr>
      <w:tr w:rsidR="000D011A" w:rsidRPr="00DE3B6A" w14:paraId="463CAEBE" w14:textId="77777777" w:rsidTr="007B45B0">
        <w:trPr>
          <w:trHeight w:val="3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8827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hygienická stanice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312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C99A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FE66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e-mailová adresa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66A5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 DS</w:t>
            </w:r>
          </w:p>
        </w:tc>
      </w:tr>
      <w:tr w:rsidR="000D011A" w:rsidRPr="00DE3B6A" w14:paraId="651F2F7F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90F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Hygienická stanice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hlavního města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 Prahy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C9F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Hygienická stanice hlavního města Prahy se sídlem v Praze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D797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Rytířská 404/12,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110 01 Praha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65D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podatelna@hygpraha.cz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D1F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zpqai2i</w:t>
            </w:r>
          </w:p>
        </w:tc>
      </w:tr>
      <w:tr w:rsidR="000D011A" w:rsidRPr="00DE3B6A" w14:paraId="4474808F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068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Středočeského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8E3B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Středočeského kraje se sídlem v Praze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419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Dittrichova 17, 120 00 Praha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A3E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e-podatelna@khsstc.cz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C12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hhcai8e</w:t>
            </w:r>
          </w:p>
        </w:tc>
      </w:tr>
      <w:tr w:rsidR="000D011A" w:rsidRPr="00DE3B6A" w14:paraId="0598FDCE" w14:textId="77777777" w:rsidTr="007B45B0">
        <w:trPr>
          <w:trHeight w:val="61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B8C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Jihočeského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7BEB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Jihočeského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Českých Budějovicích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D25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Na Sadech 25,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370 71 České Budějovice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49F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khscb@khscb.cz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ED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agzai3c</w:t>
            </w:r>
          </w:p>
        </w:tc>
      </w:tr>
      <w:tr w:rsidR="000D011A" w:rsidRPr="00DE3B6A" w14:paraId="17224A40" w14:textId="77777777" w:rsidTr="007B45B0">
        <w:trPr>
          <w:trHeight w:val="5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6BF3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Plzeňského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3840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Plzeňského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Plzni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A31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Skrétova 15, 303 22 Plzeň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EA9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podatelna@khsplzen.cz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B45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samai8a</w:t>
            </w:r>
          </w:p>
        </w:tc>
      </w:tr>
      <w:tr w:rsidR="000D011A" w:rsidRPr="00DE3B6A" w14:paraId="4701C48A" w14:textId="77777777" w:rsidTr="007B45B0">
        <w:trPr>
          <w:trHeight w:val="5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337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Karlovarského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619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Karlovarského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Karlových Varech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371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Závodní 360/94,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360 06 Karlovy Vary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9D8F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epodatelna@khskv.cz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3FB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t3jai32</w:t>
            </w:r>
          </w:p>
        </w:tc>
      </w:tr>
      <w:tr w:rsidR="000D011A" w:rsidRPr="00DE3B6A" w14:paraId="0435E141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CE6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Ústeckého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315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Ústeckého kraje se sídlem v Ústí nad Labem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B97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Moskevská 15,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400 01 Ústí nad Labem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815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e-podatelna@khsusti.cz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E8E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8p3ai7n</w:t>
            </w:r>
          </w:p>
        </w:tc>
      </w:tr>
      <w:tr w:rsidR="000D011A" w:rsidRPr="00DE3B6A" w14:paraId="61E5E73B" w14:textId="77777777" w:rsidTr="007B45B0">
        <w:trPr>
          <w:trHeight w:val="5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2D5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Libereckého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3B5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Libereckého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Liberci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950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Husova 186/64,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460 31 Liberec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F80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posta@khslbc.cz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C6C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nfeai4j</w:t>
            </w:r>
          </w:p>
        </w:tc>
      </w:tr>
      <w:tr w:rsidR="000D011A" w:rsidRPr="00DE3B6A" w14:paraId="2E8D1481" w14:textId="77777777" w:rsidTr="007B45B0">
        <w:trPr>
          <w:trHeight w:val="64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B6F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Královéhradeckého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4D10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Královéhradeckého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Hradci Králové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2EE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Habrmanova 19/1, 501 01 Hradec Králové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812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e-podatelna@khshk.cz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8D3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dm5ai4r</w:t>
            </w:r>
          </w:p>
        </w:tc>
      </w:tr>
      <w:tr w:rsidR="000D011A" w:rsidRPr="00DE3B6A" w14:paraId="5624506A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621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Pardubického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11C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Pardubického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Pardubicích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AC7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Mezi Mosty 1793,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530 03 Pardubice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8C1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elektronicka.podatelna@khspce.cz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9BB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23wai86</w:t>
            </w:r>
          </w:p>
        </w:tc>
      </w:tr>
      <w:tr w:rsidR="000D011A" w:rsidRPr="00DE3B6A" w14:paraId="6F9F7F01" w14:textId="77777777" w:rsidTr="007B45B0">
        <w:trPr>
          <w:trHeight w:val="61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D98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kraje Vysočina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2D3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kraje Vysočina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Jihlavě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808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Tolstého 1914/15, 586 01 Jihlava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E50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podatelna@khsjih.cz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034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4uuai3w</w:t>
            </w:r>
          </w:p>
        </w:tc>
      </w:tr>
      <w:tr w:rsidR="000D011A" w:rsidRPr="00DE3B6A" w14:paraId="2E0ABDF2" w14:textId="77777777" w:rsidTr="007B45B0">
        <w:trPr>
          <w:trHeight w:val="5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47F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Jihomoravského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B43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Jihomoravského kraje se sídlem v Brně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6CC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Jeřábkova 4, 602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32F4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podatelna@khsbrno.cz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AABB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jaaai36</w:t>
            </w:r>
          </w:p>
        </w:tc>
      </w:tr>
      <w:tr w:rsidR="000D011A" w:rsidRPr="00DE3B6A" w14:paraId="37AA91B6" w14:textId="77777777" w:rsidTr="007B45B0">
        <w:trPr>
          <w:trHeight w:val="8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CA0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Olomouckého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261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Olomouckého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Olomouci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4ABF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Wolkerova 74/6,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779 00 Olomouc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6E0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epodatelna@khsolc.cz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116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7zyai4b</w:t>
            </w:r>
          </w:p>
        </w:tc>
      </w:tr>
      <w:tr w:rsidR="000D011A" w:rsidRPr="00DE3B6A" w14:paraId="2362BD01" w14:textId="77777777" w:rsidTr="007B45B0">
        <w:trPr>
          <w:trHeight w:val="5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CA6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Moravskoslezského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E913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Moravskoslezského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Ostravě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49F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Na Bělidle 7, 702 00 Ostrava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FD7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podatelna@khsova.cz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9B2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w8pai4f</w:t>
            </w:r>
          </w:p>
        </w:tc>
      </w:tr>
      <w:tr w:rsidR="000D011A" w:rsidRPr="00DE3B6A" w14:paraId="29A004FA" w14:textId="77777777" w:rsidTr="007B45B0">
        <w:trPr>
          <w:trHeight w:val="5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96E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Zlínského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A11F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Zlínského kraje se sídlem ve Zlíně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DD6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Havlíčkovo nábř. 600, 760 01 Zlín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B824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podatelna@khszlin.cz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181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xwsai7r</w:t>
            </w:r>
          </w:p>
        </w:tc>
      </w:tr>
    </w:tbl>
    <w:p w14:paraId="7AEBA8A2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68C07E27" w14:textId="70F8BB15" w:rsidR="00F909D5" w:rsidRPr="001C233F" w:rsidRDefault="00F909D5" w:rsidP="00A93825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909D5" w:rsidRPr="001C233F" w:rsidSect="000D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86F9" w14:textId="77777777" w:rsidR="002C32F3" w:rsidRDefault="002C32F3" w:rsidP="002C32F3">
      <w:pPr>
        <w:spacing w:after="0" w:line="240" w:lineRule="auto"/>
      </w:pPr>
      <w:r>
        <w:separator/>
      </w:r>
    </w:p>
  </w:endnote>
  <w:endnote w:type="continuationSeparator" w:id="0">
    <w:p w14:paraId="569FC5DB" w14:textId="77777777" w:rsidR="002C32F3" w:rsidRDefault="002C32F3" w:rsidP="002C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BE3BC" w14:textId="77777777" w:rsidR="002C32F3" w:rsidRDefault="002C32F3" w:rsidP="002C32F3">
      <w:pPr>
        <w:spacing w:after="0" w:line="240" w:lineRule="auto"/>
      </w:pPr>
      <w:r>
        <w:separator/>
      </w:r>
    </w:p>
  </w:footnote>
  <w:footnote w:type="continuationSeparator" w:id="0">
    <w:p w14:paraId="2535F37B" w14:textId="77777777" w:rsidR="002C32F3" w:rsidRDefault="002C32F3" w:rsidP="002C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FE4"/>
    <w:multiLevelType w:val="hybridMultilevel"/>
    <w:tmpl w:val="F61C25CA"/>
    <w:lvl w:ilvl="0" w:tplc="66C03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157F0"/>
    <w:multiLevelType w:val="hybridMultilevel"/>
    <w:tmpl w:val="5F3AA126"/>
    <w:lvl w:ilvl="0" w:tplc="A3E28EF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27476"/>
    <w:multiLevelType w:val="hybridMultilevel"/>
    <w:tmpl w:val="2DD83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2165"/>
    <w:multiLevelType w:val="hybridMultilevel"/>
    <w:tmpl w:val="AFE8E3E0"/>
    <w:lvl w:ilvl="0" w:tplc="FB56D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71"/>
    <w:rsid w:val="00071B51"/>
    <w:rsid w:val="000B39A5"/>
    <w:rsid w:val="000D011A"/>
    <w:rsid w:val="0015394A"/>
    <w:rsid w:val="001719AE"/>
    <w:rsid w:val="001C233F"/>
    <w:rsid w:val="002C32F3"/>
    <w:rsid w:val="00310CD2"/>
    <w:rsid w:val="00513A5E"/>
    <w:rsid w:val="005F0FD3"/>
    <w:rsid w:val="00791571"/>
    <w:rsid w:val="007A2B55"/>
    <w:rsid w:val="007B45B0"/>
    <w:rsid w:val="00823F62"/>
    <w:rsid w:val="00856D2D"/>
    <w:rsid w:val="008F6644"/>
    <w:rsid w:val="00914706"/>
    <w:rsid w:val="00915548"/>
    <w:rsid w:val="00922FFB"/>
    <w:rsid w:val="0099103C"/>
    <w:rsid w:val="00A8663C"/>
    <w:rsid w:val="00A93825"/>
    <w:rsid w:val="00B373A1"/>
    <w:rsid w:val="00B67760"/>
    <w:rsid w:val="00BF51CA"/>
    <w:rsid w:val="00CA201D"/>
    <w:rsid w:val="00DF7B20"/>
    <w:rsid w:val="00E95834"/>
    <w:rsid w:val="00F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8AC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D01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66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D011A"/>
    <w:rPr>
      <w:rFonts w:ascii="Times New Roman" w:eastAsia="Times New Roman" w:hAnsi="Times New Roman" w:cs="Times New Roman"/>
      <w:b/>
      <w:sz w:val="40"/>
      <w:szCs w:val="40"/>
      <w:u w:val="single"/>
      <w:lang w:eastAsia="cs-CZ"/>
    </w:rPr>
  </w:style>
  <w:style w:type="paragraph" w:styleId="Zhlav">
    <w:name w:val="header"/>
    <w:basedOn w:val="Normln"/>
    <w:link w:val="ZhlavChar"/>
    <w:rsid w:val="000D01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D01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31">
    <w:name w:val="s31"/>
    <w:basedOn w:val="Standardnpsmoodstavce"/>
    <w:rsid w:val="000D011A"/>
  </w:style>
  <w:style w:type="character" w:customStyle="1" w:styleId="s30">
    <w:name w:val="s30"/>
    <w:basedOn w:val="Standardnpsmoodstavce"/>
    <w:rsid w:val="000D011A"/>
  </w:style>
  <w:style w:type="paragraph" w:styleId="Zpat">
    <w:name w:val="footer"/>
    <w:basedOn w:val="Normln"/>
    <w:link w:val="ZpatChar"/>
    <w:uiPriority w:val="99"/>
    <w:unhideWhenUsed/>
    <w:rsid w:val="002C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2024-05-27T06:58:00Z</dcterms:created>
  <dcterms:modified xsi:type="dcterms:W3CDTF">2024-05-27T07:01:00Z</dcterms:modified>
</cp:coreProperties>
</file>