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FFCC"/>
  <w:body>
    <w:p w14:paraId="77703282" w14:textId="77777777" w:rsidR="007072C8" w:rsidRDefault="007072C8" w:rsidP="008F7D40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FD5F69">
        <w:rPr>
          <w:rFonts w:ascii="Arial" w:hAnsi="Arial" w:cs="Arial"/>
          <w:b/>
          <w:sz w:val="22"/>
          <w:szCs w:val="22"/>
          <w:lang w:val="cs-CZ"/>
        </w:rPr>
        <w:t>FORMULÁŘ C: PŘEDÁNÍ NOTIFIKACE ZÁVAŽNÉHO NEŽÁDOUCÍHO ÚČINKU KOSMETICKÉHO PŘÍPRAVKU ZDRAVOTN</w:t>
      </w:r>
      <w:r>
        <w:rPr>
          <w:rFonts w:ascii="Arial" w:hAnsi="Arial" w:cs="Arial"/>
          <w:b/>
          <w:sz w:val="22"/>
          <w:szCs w:val="22"/>
          <w:lang w:val="cs-CZ"/>
        </w:rPr>
        <w:t>ÍKY</w:t>
      </w:r>
      <w:r w:rsidRPr="00FD5F69">
        <w:rPr>
          <w:rFonts w:ascii="Arial" w:hAnsi="Arial" w:cs="Arial"/>
          <w:b/>
          <w:sz w:val="22"/>
          <w:szCs w:val="22"/>
          <w:lang w:val="cs-CZ"/>
        </w:rPr>
        <w:t xml:space="preserve"> NEBO SPOTŘEBITELI JINÉMU ORGÁNU DOZORU ČI ODPOVĚDNÉ OSOBĚ</w:t>
      </w:r>
      <w:r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tbl>
      <w:tblPr>
        <w:tblpPr w:leftFromText="180" w:rightFromText="180" w:vertAnchor="text" w:horzAnchor="margin" w:tblpXSpec="center" w:tblpY="323"/>
        <w:tblW w:w="10620" w:type="dxa"/>
        <w:tblLook w:val="01E0" w:firstRow="1" w:lastRow="1" w:firstColumn="1" w:lastColumn="1" w:noHBand="0" w:noVBand="0"/>
      </w:tblPr>
      <w:tblGrid>
        <w:gridCol w:w="5398"/>
        <w:gridCol w:w="5222"/>
      </w:tblGrid>
      <w:tr w:rsidR="007072C8" w:rsidRPr="00FD5F69" w14:paraId="0EB26A2E" w14:textId="77777777" w:rsidTr="005274BD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4EA821" w14:textId="77777777" w:rsidR="007072C8" w:rsidRPr="00FD5F69" w:rsidRDefault="007072C8" w:rsidP="005274BD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1) 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Hlášení o příhodě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94BA0E" w14:textId="77777777" w:rsidR="007072C8" w:rsidRPr="00FD5F69" w:rsidRDefault="007072C8" w:rsidP="005274BD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2) 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Orgán dozoru </w:t>
            </w:r>
          </w:p>
        </w:tc>
      </w:tr>
      <w:tr w:rsidR="007072C8" w:rsidRPr="00FD5F69" w14:paraId="5C581551" w14:textId="77777777" w:rsidTr="005274BD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17F0" w14:textId="77777777" w:rsidR="007072C8" w:rsidRPr="00FD5F69" w:rsidRDefault="007072C8" w:rsidP="005274BD">
            <w:pPr>
              <w:spacing w:before="6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Identifikační číslo příhody přidělené orgánem dozoru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: </w:t>
            </w:r>
          </w:p>
          <w:p w14:paraId="31C338FE" w14:textId="77777777" w:rsidR="007072C8" w:rsidRPr="00FD5F69" w:rsidRDefault="007072C8" w:rsidP="005274BD">
            <w:pPr>
              <w:spacing w:before="120" w:line="192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Druh zprávy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: </w:t>
            </w:r>
          </w:p>
          <w:bookmarkStart w:id="0" w:name="CaseACocher3"/>
          <w:p w14:paraId="296E23D8" w14:textId="77777777" w:rsidR="007072C8" w:rsidRPr="00FD5F69" w:rsidRDefault="007072C8" w:rsidP="005274BD">
            <w:pPr>
              <w:spacing w:before="60" w:line="192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0"/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Iniciační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            </w:t>
            </w:r>
            <w:bookmarkStart w:id="1" w:name="CaseACocher4"/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1"/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Následná (</w:t>
            </w:r>
            <w:proofErr w:type="spellStart"/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>Follow</w:t>
            </w:r>
            <w:proofErr w:type="spellEnd"/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>-</w:t>
            </w:r>
            <w:proofErr w:type="gramStart"/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>up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)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  </w:t>
            </w:r>
            <w:proofErr w:type="gramEnd"/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     </w:t>
            </w:r>
            <w:bookmarkStart w:id="2" w:name="CaseACocher5"/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2"/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Závěrečná</w:t>
            </w:r>
          </w:p>
          <w:p w14:paraId="0161D875" w14:textId="77777777" w:rsidR="007072C8" w:rsidRPr="00FD5F69" w:rsidRDefault="007072C8" w:rsidP="005274BD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Datum přijetí orgánem dozoru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: </w:t>
            </w:r>
            <w:bookmarkStart w:id="3" w:name="Texte5"/>
            <w:r>
              <w:rPr>
                <w:rFonts w:ascii="Arial" w:hAnsi="Arial" w:cs="Arial"/>
                <w:sz w:val="18"/>
                <w:szCs w:val="18"/>
                <w:lang w:val="cs-CZ"/>
              </w:rPr>
              <w:t>DD/MM/RRRR</w:t>
            </w:r>
            <w:bookmarkEnd w:id="3"/>
          </w:p>
          <w:p w14:paraId="21B9C2D1" w14:textId="77777777" w:rsidR="007072C8" w:rsidRPr="00FD5F69" w:rsidRDefault="007072C8" w:rsidP="005274BD">
            <w:pPr>
              <w:spacing w:after="6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Datum odeslání odpovědné osobě a jinému orgánu dozoru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  <w:bookmarkStart w:id="4" w:name="Texte6"/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bookmarkEnd w:id="4"/>
            <w:r>
              <w:rPr>
                <w:rFonts w:ascii="Arial" w:hAnsi="Arial" w:cs="Arial"/>
                <w:sz w:val="18"/>
                <w:szCs w:val="18"/>
                <w:lang w:val="cs-CZ"/>
              </w:rPr>
              <w:t>DD/MM/RRRR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9C3F" w14:textId="77777777" w:rsidR="007072C8" w:rsidRPr="00FD5F69" w:rsidRDefault="007072C8" w:rsidP="005274BD">
            <w:pPr>
              <w:spacing w:before="120" w:line="192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Členský stát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: 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</w:p>
          <w:p w14:paraId="643E1DCD" w14:textId="77777777" w:rsidR="007072C8" w:rsidRPr="00FD5F69" w:rsidRDefault="007072C8" w:rsidP="005274BD">
            <w:pPr>
              <w:spacing w:line="192" w:lineRule="auto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14:paraId="3E0A1BE9" w14:textId="77777777" w:rsidR="007072C8" w:rsidRPr="00FD5F69" w:rsidRDefault="007072C8" w:rsidP="005274BD">
            <w:pPr>
              <w:spacing w:line="192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Jméno orgánu dozoru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: </w:t>
            </w:r>
            <w:bookmarkStart w:id="5" w:name="Texte9"/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5"/>
          </w:p>
          <w:p w14:paraId="24DD9CB4" w14:textId="77777777" w:rsidR="007072C8" w:rsidRPr="00FD5F69" w:rsidRDefault="007072C8" w:rsidP="005274BD">
            <w:pPr>
              <w:spacing w:line="192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64D15DCF" w14:textId="77777777" w:rsidR="007072C8" w:rsidRPr="00FD5F69" w:rsidRDefault="007072C8" w:rsidP="005274BD">
            <w:pPr>
              <w:spacing w:line="192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Adresa a kontaktní informace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: 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</w:p>
          <w:p w14:paraId="4F08C5C9" w14:textId="77777777" w:rsidR="007072C8" w:rsidRPr="00FD5F69" w:rsidRDefault="007072C8" w:rsidP="005274BD">
            <w:pPr>
              <w:spacing w:line="192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1E9885F7" w14:textId="77777777" w:rsidR="007072C8" w:rsidRPr="00FD5F69" w:rsidRDefault="007072C8" w:rsidP="005274BD">
            <w:pPr>
              <w:spacing w:after="6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072C8" w:rsidRPr="00FD5F69" w14:paraId="5FAF825A" w14:textId="77777777" w:rsidTr="00527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20" w:type="dxa"/>
            <w:gridSpan w:val="2"/>
            <w:shd w:val="clear" w:color="auto" w:fill="E6E6E6"/>
          </w:tcPr>
          <w:p w14:paraId="3A36B44B" w14:textId="77777777" w:rsidR="007072C8" w:rsidRPr="00FD5F69" w:rsidRDefault="007072C8" w:rsidP="005274BD">
            <w:pPr>
              <w:rPr>
                <w:lang w:val="cs-CZ"/>
              </w:rPr>
            </w:pP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3)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E6E6E6"/>
                <w:lang w:val="cs-CZ"/>
              </w:rPr>
              <w:t>Kritéria závažnosti</w:t>
            </w:r>
          </w:p>
        </w:tc>
      </w:tr>
      <w:tr w:rsidR="007072C8" w:rsidRPr="00295F6F" w14:paraId="5B753E14" w14:textId="77777777" w:rsidTr="005274BD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A01E" w14:textId="77777777" w:rsidR="007072C8" w:rsidRPr="00FD5F69" w:rsidRDefault="007072C8" w:rsidP="005274BD">
            <w:pPr>
              <w:tabs>
                <w:tab w:val="left" w:pos="3828"/>
              </w:tabs>
              <w:spacing w:line="276" w:lineRule="auto"/>
              <w:rPr>
                <w:rFonts w:ascii="Arial" w:hAnsi="Arial" w:cs="Arial"/>
                <w:b/>
                <w:sz w:val="10"/>
                <w:szCs w:val="10"/>
                <w:lang w:val="cs-CZ"/>
              </w:rPr>
            </w:pPr>
          </w:p>
          <w:bookmarkStart w:id="6" w:name="CaseACocher6"/>
          <w:p w14:paraId="10938E8B" w14:textId="77777777" w:rsidR="007072C8" w:rsidRPr="00FD5F69" w:rsidRDefault="007072C8" w:rsidP="005274BD">
            <w:pPr>
              <w:tabs>
                <w:tab w:val="left" w:pos="3828"/>
              </w:tabs>
              <w:spacing w:line="276" w:lineRule="auto"/>
              <w:rPr>
                <w:b/>
                <w:lang w:val="cs-CZ"/>
              </w:rPr>
            </w:pPr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end"/>
            </w:r>
            <w:bookmarkEnd w:id="6"/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Dočasná nebo trvalá funkční neschopnost</w:t>
            </w:r>
            <w:r w:rsidRPr="00FD5F69">
              <w:rPr>
                <w:b/>
                <w:sz w:val="22"/>
                <w:szCs w:val="22"/>
                <w:lang w:val="cs-CZ"/>
              </w:rPr>
              <w:t xml:space="preserve">                    </w:t>
            </w:r>
            <w:bookmarkStart w:id="7" w:name="CaseACocher11"/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7"/>
            <w:r w:rsidRPr="00FD5F69">
              <w:rPr>
                <w:sz w:val="18"/>
                <w:szCs w:val="18"/>
                <w:lang w:val="cs-CZ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Vrozené anomálie</w:t>
            </w:r>
          </w:p>
          <w:bookmarkStart w:id="8" w:name="CaseACocher7"/>
          <w:p w14:paraId="07D036DA" w14:textId="77777777" w:rsidR="007072C8" w:rsidRPr="00FD5F69" w:rsidRDefault="007072C8" w:rsidP="005274BD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end"/>
            </w:r>
            <w:bookmarkEnd w:id="8"/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Zdravotní postižení</w:t>
            </w:r>
            <w:r w:rsidRPr="00FD5F69">
              <w:rPr>
                <w:b/>
                <w:sz w:val="22"/>
                <w:szCs w:val="22"/>
                <w:lang w:val="cs-CZ"/>
              </w:rPr>
              <w:t xml:space="preserve">                                                        </w:t>
            </w:r>
            <w:bookmarkStart w:id="9" w:name="CaseACocher10"/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end"/>
            </w:r>
            <w:bookmarkEnd w:id="9"/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Bezprostřední ohrožení života</w:t>
            </w:r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 </w:t>
            </w:r>
            <w:r w:rsidRPr="00FD5F69">
              <w:rPr>
                <w:b/>
                <w:sz w:val="22"/>
                <w:szCs w:val="22"/>
                <w:lang w:val="cs-CZ"/>
              </w:rPr>
              <w:t xml:space="preserve">                                               </w:t>
            </w:r>
          </w:p>
          <w:bookmarkStart w:id="10" w:name="CaseACocher8"/>
          <w:p w14:paraId="59D50031" w14:textId="77777777" w:rsidR="007072C8" w:rsidRPr="00FD5F69" w:rsidRDefault="007072C8" w:rsidP="005274BD">
            <w:pPr>
              <w:spacing w:after="6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end"/>
            </w:r>
            <w:bookmarkEnd w:id="10"/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  </w:t>
            </w:r>
            <w:bookmarkStart w:id="11" w:name="CaseACocher12"/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Hospitalizace                                                                       </w:t>
            </w:r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end"/>
            </w:r>
            <w:bookmarkEnd w:id="11"/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Smrt</w:t>
            </w: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                                              </w:t>
            </w:r>
          </w:p>
        </w:tc>
      </w:tr>
      <w:tr w:rsidR="007072C8" w:rsidRPr="00FD5F69" w14:paraId="6BE75576" w14:textId="77777777" w:rsidTr="005274BD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DB5CC8" w14:textId="77777777" w:rsidR="007072C8" w:rsidRPr="00FD5F69" w:rsidRDefault="007072C8" w:rsidP="005274BD">
            <w:pPr>
              <w:rPr>
                <w:b/>
                <w:lang w:val="cs-CZ"/>
              </w:rPr>
            </w:pP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4) 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Notifikující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83447D" w14:textId="77777777" w:rsidR="007072C8" w:rsidRPr="00FD5F69" w:rsidRDefault="007072C8" w:rsidP="005274BD">
            <w:pPr>
              <w:rPr>
                <w:lang w:val="cs-CZ"/>
              </w:rPr>
            </w:pP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5) 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Konečný uživatel</w:t>
            </w:r>
          </w:p>
        </w:tc>
      </w:tr>
      <w:bookmarkStart w:id="12" w:name="CaseACocher13"/>
      <w:tr w:rsidR="007072C8" w:rsidRPr="00295F6F" w14:paraId="2F473C9B" w14:textId="77777777" w:rsidTr="005274BD">
        <w:trPr>
          <w:trHeight w:val="1548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78D8" w14:textId="77777777" w:rsidR="007072C8" w:rsidRPr="00FD5F69" w:rsidRDefault="007072C8" w:rsidP="005274BD">
            <w:pPr>
              <w:spacing w:before="120" w:line="360" w:lineRule="auto"/>
              <w:rPr>
                <w:lang w:val="cs-CZ"/>
              </w:rPr>
            </w:pP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12"/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Spotřebitel</w:t>
            </w:r>
            <w:r w:rsidRPr="00FD5F69">
              <w:rPr>
                <w:sz w:val="22"/>
                <w:szCs w:val="22"/>
                <w:lang w:val="cs-CZ"/>
              </w:rPr>
              <w:t xml:space="preserve"> </w:t>
            </w:r>
          </w:p>
          <w:bookmarkStart w:id="13" w:name="CaseACocher14"/>
          <w:p w14:paraId="6D16BC60" w14:textId="77777777" w:rsidR="007072C8" w:rsidRPr="00FD5F69" w:rsidRDefault="007072C8" w:rsidP="005274BD">
            <w:pPr>
              <w:spacing w:line="360" w:lineRule="auto"/>
              <w:rPr>
                <w:lang w:val="cs-CZ"/>
              </w:rPr>
            </w:pP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13"/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Zdravotník</w:t>
            </w:r>
            <w:r w:rsidRPr="00FD5F69">
              <w:rPr>
                <w:sz w:val="22"/>
                <w:szCs w:val="22"/>
                <w:lang w:val="cs-CZ"/>
              </w:rPr>
              <w:t xml:space="preserve"> </w:t>
            </w:r>
          </w:p>
          <w:bookmarkStart w:id="14" w:name="CaseACocher15"/>
          <w:p w14:paraId="1C459AC6" w14:textId="77777777" w:rsidR="007072C8" w:rsidRPr="00FD5F69" w:rsidRDefault="007072C8" w:rsidP="005274BD">
            <w:pPr>
              <w:spacing w:line="360" w:lineRule="auto"/>
              <w:rPr>
                <w:lang w:val="cs-CZ"/>
              </w:rPr>
            </w:pP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14"/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Jiný (</w:t>
            </w:r>
            <w:r w:rsidRPr="00FD5F69">
              <w:rPr>
                <w:rFonts w:ascii="Arial" w:hAnsi="Arial" w:cs="Arial"/>
                <w:i/>
                <w:sz w:val="18"/>
                <w:szCs w:val="18"/>
                <w:lang w:val="cs-CZ"/>
              </w:rPr>
              <w:t>specifikovat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): </w:t>
            </w:r>
            <w:bookmarkStart w:id="15" w:name="Texte20"/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15"/>
          </w:p>
          <w:p w14:paraId="354F66FC" w14:textId="77777777" w:rsidR="007072C8" w:rsidRDefault="007072C8" w:rsidP="005274BD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Notifikovaná informace byla ověřena zdravotníkem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:  </w:t>
            </w:r>
            <w:bookmarkStart w:id="16" w:name="CaseACocher16"/>
          </w:p>
          <w:p w14:paraId="422EAF35" w14:textId="77777777" w:rsidR="007072C8" w:rsidRPr="00FD5F69" w:rsidRDefault="007072C8" w:rsidP="005274B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16"/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Ano       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N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e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600B" w14:textId="77777777" w:rsidR="007072C8" w:rsidRPr="00FD5F69" w:rsidRDefault="007072C8" w:rsidP="005274BD">
            <w:pPr>
              <w:rPr>
                <w:rFonts w:ascii="Arial" w:hAnsi="Arial" w:cs="Arial"/>
                <w:sz w:val="10"/>
                <w:szCs w:val="10"/>
                <w:lang w:val="cs-CZ"/>
              </w:rPr>
            </w:pPr>
          </w:p>
          <w:p w14:paraId="06E54D08" w14:textId="77777777" w:rsidR="007072C8" w:rsidRPr="00FD5F69" w:rsidRDefault="007072C8" w:rsidP="005274BD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cs-CZ"/>
              </w:rPr>
              <w:t>Anonymizační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kód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: </w:t>
            </w:r>
            <w:bookmarkStart w:id="17" w:name="Texte12"/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17"/>
          </w:p>
          <w:p w14:paraId="25C8E6E0" w14:textId="77777777" w:rsidR="007072C8" w:rsidRPr="00FD5F69" w:rsidRDefault="007072C8" w:rsidP="005274BD">
            <w:pPr>
              <w:spacing w:before="24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Věk (v době příhody)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Rok narození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RRRR</w:t>
            </w:r>
          </w:p>
          <w:p w14:paraId="274DF758" w14:textId="77777777" w:rsidR="007072C8" w:rsidRPr="00FD5F69" w:rsidRDefault="007072C8" w:rsidP="005274BD">
            <w:pPr>
              <w:spacing w:before="120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Pohlaví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:   </w:t>
            </w:r>
            <w:proofErr w:type="gramEnd"/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       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Žena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           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Muž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   </w:t>
            </w:r>
            <w:r w:rsidRPr="00FD5F69">
              <w:rPr>
                <w:sz w:val="22"/>
                <w:szCs w:val="22"/>
                <w:lang w:val="cs-CZ"/>
              </w:rPr>
              <w:t xml:space="preserve">          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Neznámé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</w:p>
          <w:p w14:paraId="7516A7E2" w14:textId="77777777" w:rsidR="007072C8" w:rsidRPr="00FD5F69" w:rsidRDefault="007072C8" w:rsidP="005274BD">
            <w:pPr>
              <w:rPr>
                <w:rFonts w:ascii="Arial" w:hAnsi="Arial" w:cs="Arial"/>
                <w:sz w:val="8"/>
                <w:szCs w:val="8"/>
                <w:lang w:val="cs-CZ"/>
              </w:rPr>
            </w:pPr>
          </w:p>
          <w:p w14:paraId="01337CCC" w14:textId="77777777" w:rsidR="007072C8" w:rsidRPr="00FD5F69" w:rsidRDefault="007072C8" w:rsidP="005274BD">
            <w:pPr>
              <w:spacing w:before="12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Země pobytu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: 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</w:p>
        </w:tc>
      </w:tr>
      <w:tr w:rsidR="007072C8" w:rsidRPr="00FD5F69" w14:paraId="273286F1" w14:textId="77777777" w:rsidTr="005274BD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ECDD60" w14:textId="77777777" w:rsidR="007072C8" w:rsidRPr="00FD5F69" w:rsidRDefault="007072C8" w:rsidP="005274BD">
            <w:pPr>
              <w:rPr>
                <w:lang w:val="cs-CZ"/>
              </w:rPr>
            </w:pP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6) 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Podezřelý kosmetický přípravek</w:t>
            </w: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F593C3" w14:textId="77777777" w:rsidR="007072C8" w:rsidRPr="00FD5F69" w:rsidRDefault="007072C8" w:rsidP="005274BD">
            <w:pPr>
              <w:rPr>
                <w:lang w:val="cs-CZ"/>
              </w:rPr>
            </w:pP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7) 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Popis závažného nežádoucího účinku</w:t>
            </w: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       </w:t>
            </w:r>
          </w:p>
        </w:tc>
      </w:tr>
      <w:tr w:rsidR="007072C8" w:rsidRPr="00295F6F" w14:paraId="1EFA0095" w14:textId="77777777" w:rsidTr="005274BD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A2FE" w14:textId="77777777" w:rsidR="007072C8" w:rsidRPr="00FD5F69" w:rsidRDefault="007072C8" w:rsidP="005274BD">
            <w:pPr>
              <w:spacing w:line="14" w:lineRule="atLeast"/>
              <w:rPr>
                <w:rFonts w:ascii="Arial" w:hAnsi="Arial"/>
                <w:b/>
                <w:sz w:val="10"/>
                <w:szCs w:val="10"/>
                <w:lang w:val="cs-CZ"/>
              </w:rPr>
            </w:pPr>
          </w:p>
          <w:p w14:paraId="4DCCC323" w14:textId="77777777" w:rsidR="007072C8" w:rsidRPr="00FD5F69" w:rsidRDefault="007072C8" w:rsidP="005274BD">
            <w:pPr>
              <w:spacing w:line="276" w:lineRule="auto"/>
              <w:rPr>
                <w:rFonts w:ascii="Arial" w:hAnsi="Arial"/>
                <w:b/>
                <w:sz w:val="4"/>
                <w:szCs w:val="4"/>
                <w:lang w:val="cs-CZ"/>
              </w:rPr>
            </w:pPr>
          </w:p>
          <w:p w14:paraId="4366FFE3" w14:textId="77777777" w:rsidR="007072C8" w:rsidRPr="00FD5F69" w:rsidRDefault="007072C8" w:rsidP="005274BD">
            <w:pPr>
              <w:spacing w:line="276" w:lineRule="auto"/>
              <w:rPr>
                <w:b/>
                <w:lang w:val="cs-CZ"/>
              </w:rPr>
            </w:pPr>
            <w:r w:rsidRPr="00FD5F69">
              <w:rPr>
                <w:rFonts w:ascii="Arial" w:hAnsi="Arial"/>
                <w:b/>
                <w:sz w:val="20"/>
                <w:szCs w:val="22"/>
                <w:lang w:val="cs-CZ"/>
              </w:rPr>
              <w:t xml:space="preserve">a) </w:t>
            </w:r>
            <w:r>
              <w:rPr>
                <w:rFonts w:ascii="Arial" w:hAnsi="Arial"/>
                <w:b/>
                <w:sz w:val="20"/>
                <w:szCs w:val="22"/>
                <w:lang w:val="cs-CZ"/>
              </w:rPr>
              <w:t>Přesný název</w:t>
            </w:r>
            <w:r w:rsidRPr="00FD5F69">
              <w:rPr>
                <w:rFonts w:ascii="Arial" w:hAnsi="Arial"/>
                <w:b/>
                <w:sz w:val="20"/>
                <w:szCs w:val="22"/>
                <w:lang w:val="cs-CZ"/>
              </w:rPr>
              <w:t xml:space="preserve"> </w:t>
            </w:r>
          </w:p>
          <w:p w14:paraId="61739010" w14:textId="77777777" w:rsidR="007072C8" w:rsidRPr="00FD5F69" w:rsidRDefault="007072C8" w:rsidP="005274BD">
            <w:pPr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  <w:t>………………………………………………………………………</w:t>
            </w:r>
          </w:p>
          <w:p w14:paraId="296AA588" w14:textId="77777777" w:rsidR="007072C8" w:rsidRPr="00FD5F69" w:rsidRDefault="007072C8" w:rsidP="005274BD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Firma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: 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</w:p>
          <w:p w14:paraId="7B5D2593" w14:textId="77777777" w:rsidR="007072C8" w:rsidRPr="00FD5F69" w:rsidRDefault="007072C8" w:rsidP="005274BD">
            <w:pPr>
              <w:rPr>
                <w:sz w:val="10"/>
                <w:szCs w:val="10"/>
                <w:lang w:val="cs-CZ"/>
              </w:rPr>
            </w:pPr>
          </w:p>
          <w:p w14:paraId="3F776A12" w14:textId="77777777" w:rsidR="007072C8" w:rsidRPr="00FD5F69" w:rsidRDefault="007072C8" w:rsidP="005274BD">
            <w:pPr>
              <w:rPr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Kategorie kosmetického přípravku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</w:p>
          <w:p w14:paraId="632CFD25" w14:textId="77777777" w:rsidR="007072C8" w:rsidRPr="00FD5F69" w:rsidRDefault="007072C8" w:rsidP="005274BD">
            <w:pPr>
              <w:rPr>
                <w:rFonts w:ascii="Arial" w:hAnsi="Arial" w:cs="Arial"/>
                <w:sz w:val="10"/>
                <w:szCs w:val="10"/>
                <w:lang w:val="cs-CZ"/>
              </w:rPr>
            </w:pPr>
          </w:p>
          <w:p w14:paraId="4FF84EA8" w14:textId="77777777" w:rsidR="007072C8" w:rsidRPr="00FD5F69" w:rsidRDefault="007072C8" w:rsidP="005274BD">
            <w:pPr>
              <w:rPr>
                <w:b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Číslo šarže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 </w:t>
            </w:r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</w:r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end"/>
            </w:r>
          </w:p>
          <w:p w14:paraId="03EE512F" w14:textId="77777777" w:rsidR="007072C8" w:rsidRPr="00FD5F69" w:rsidRDefault="007072C8" w:rsidP="005274BD">
            <w:pPr>
              <w:rPr>
                <w:rFonts w:ascii="Arial" w:hAnsi="Arial" w:cs="Arial"/>
                <w:sz w:val="10"/>
                <w:szCs w:val="10"/>
                <w:lang w:val="cs-CZ"/>
              </w:rPr>
            </w:pPr>
          </w:p>
          <w:p w14:paraId="68AD3CDB" w14:textId="77777777" w:rsidR="007072C8" w:rsidRPr="00FD5F69" w:rsidRDefault="007072C8" w:rsidP="005274BD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Číslo notifikace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: 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</w:p>
          <w:p w14:paraId="59049405" w14:textId="77777777" w:rsidR="007072C8" w:rsidRPr="00FD5F69" w:rsidRDefault="007072C8" w:rsidP="005274BD">
            <w:pPr>
              <w:rPr>
                <w:rFonts w:ascii="Arial" w:hAnsi="Arial"/>
                <w:b/>
                <w:sz w:val="20"/>
                <w:lang w:val="cs-CZ"/>
              </w:rPr>
            </w:pPr>
          </w:p>
          <w:p w14:paraId="1FAF6454" w14:textId="77777777" w:rsidR="007072C8" w:rsidRPr="00FD5F69" w:rsidRDefault="007072C8" w:rsidP="005274BD">
            <w:pPr>
              <w:rPr>
                <w:rFonts w:ascii="Arial" w:hAnsi="Arial"/>
                <w:b/>
                <w:sz w:val="20"/>
                <w:lang w:val="cs-CZ"/>
              </w:rPr>
            </w:pPr>
            <w:r w:rsidRPr="00FD5F69">
              <w:rPr>
                <w:rFonts w:ascii="Arial" w:hAnsi="Arial"/>
                <w:b/>
                <w:sz w:val="20"/>
                <w:szCs w:val="22"/>
                <w:lang w:val="cs-CZ"/>
              </w:rPr>
              <w:t xml:space="preserve">b) </w:t>
            </w:r>
            <w:r>
              <w:rPr>
                <w:rFonts w:ascii="Arial" w:hAnsi="Arial"/>
                <w:b/>
                <w:sz w:val="20"/>
                <w:szCs w:val="22"/>
                <w:lang w:val="cs-CZ"/>
              </w:rPr>
              <w:t>Podmínky používání</w:t>
            </w:r>
          </w:p>
          <w:p w14:paraId="26A89C32" w14:textId="77777777" w:rsidR="007072C8" w:rsidRPr="00FD5F69" w:rsidRDefault="007072C8" w:rsidP="005274BD">
            <w:pPr>
              <w:rPr>
                <w:rFonts w:ascii="Arial" w:hAnsi="Arial"/>
                <w:b/>
                <w:sz w:val="10"/>
                <w:szCs w:val="10"/>
                <w:lang w:val="cs-CZ"/>
              </w:rPr>
            </w:pPr>
          </w:p>
          <w:p w14:paraId="2D7CEE0D" w14:textId="77777777" w:rsidR="007072C8" w:rsidRPr="00FD5F69" w:rsidRDefault="007072C8" w:rsidP="005274B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Datum prvního použití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: </w:t>
            </w:r>
            <w:proofErr w:type="spellStart"/>
            <w:r w:rsidRPr="00FD5F69">
              <w:rPr>
                <w:rFonts w:ascii="Arial" w:hAnsi="Arial" w:cs="Arial"/>
                <w:sz w:val="18"/>
                <w:szCs w:val="18"/>
                <w:highlight w:val="lightGray"/>
                <w:lang w:val="cs-CZ"/>
              </w:rPr>
              <w:t>dd</w:t>
            </w:r>
            <w:proofErr w:type="spellEnd"/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>/</w:t>
            </w:r>
            <w:r w:rsidRPr="00FD5F69">
              <w:rPr>
                <w:rFonts w:ascii="Arial" w:hAnsi="Arial" w:cs="Arial"/>
                <w:sz w:val="18"/>
                <w:szCs w:val="18"/>
                <w:highlight w:val="lightGray"/>
                <w:lang w:val="cs-CZ"/>
              </w:rPr>
              <w:t>mm/</w:t>
            </w:r>
            <w:proofErr w:type="spellStart"/>
            <w:r>
              <w:rPr>
                <w:rFonts w:ascii="Arial" w:hAnsi="Arial" w:cs="Arial"/>
                <w:sz w:val="18"/>
                <w:szCs w:val="18"/>
                <w:highlight w:val="lightGray"/>
                <w:lang w:val="cs-CZ"/>
              </w:rPr>
              <w:t>rrrr</w:t>
            </w:r>
            <w:proofErr w:type="spellEnd"/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</w:p>
          <w:p w14:paraId="2CC531EE" w14:textId="77777777" w:rsidR="007072C8" w:rsidRPr="00FD5F69" w:rsidRDefault="007072C8" w:rsidP="005274B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Frekvence používání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: 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krát za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</w:p>
          <w:p w14:paraId="24193CB2" w14:textId="77777777" w:rsidR="007072C8" w:rsidRPr="00FD5F69" w:rsidRDefault="007072C8" w:rsidP="005274B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Profesionální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použití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:   </w:t>
            </w:r>
            <w:proofErr w:type="gramEnd"/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                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Ano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            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N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e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</w:p>
          <w:p w14:paraId="773A4C35" w14:textId="77777777" w:rsidR="007072C8" w:rsidRPr="00FD5F69" w:rsidRDefault="007072C8" w:rsidP="005274B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Místo aplikace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: 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</w:p>
          <w:p w14:paraId="128A7B67" w14:textId="77777777" w:rsidR="007072C8" w:rsidRPr="00FD5F69" w:rsidRDefault="007072C8" w:rsidP="005274B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Bylo zastaveno používání přípravku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: </w:t>
            </w:r>
          </w:p>
          <w:p w14:paraId="65ACD27E" w14:textId="77777777" w:rsidR="007072C8" w:rsidRDefault="007072C8" w:rsidP="005274B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Ano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           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N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e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             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Není známo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    </w:t>
            </w:r>
          </w:p>
          <w:p w14:paraId="32140ED4" w14:textId="77777777" w:rsidR="007072C8" w:rsidRPr="00FD5F69" w:rsidRDefault="007072C8" w:rsidP="005274B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Neaplikovatelné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</w:p>
          <w:p w14:paraId="4689B9CD" w14:textId="77777777" w:rsidR="007072C8" w:rsidRPr="00FD5F69" w:rsidRDefault="007072C8" w:rsidP="005274B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Datum zastavení používání přípravku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: </w:t>
            </w:r>
            <w:proofErr w:type="spellStart"/>
            <w:r w:rsidRPr="00FD5F69">
              <w:rPr>
                <w:rFonts w:ascii="Arial" w:hAnsi="Arial" w:cs="Arial"/>
                <w:sz w:val="18"/>
                <w:szCs w:val="18"/>
                <w:highlight w:val="lightGray"/>
                <w:lang w:val="cs-CZ"/>
              </w:rPr>
              <w:t>dd</w:t>
            </w:r>
            <w:proofErr w:type="spellEnd"/>
            <w:r w:rsidRPr="00FD5F69">
              <w:rPr>
                <w:rFonts w:ascii="Arial" w:hAnsi="Arial" w:cs="Arial"/>
                <w:sz w:val="18"/>
                <w:szCs w:val="18"/>
                <w:highlight w:val="lightGray"/>
                <w:lang w:val="cs-CZ"/>
              </w:rPr>
              <w:t>/mm/</w:t>
            </w:r>
            <w:proofErr w:type="spellStart"/>
            <w:r>
              <w:rPr>
                <w:rFonts w:ascii="Arial" w:hAnsi="Arial" w:cs="Arial"/>
                <w:sz w:val="18"/>
                <w:szCs w:val="18"/>
                <w:highlight w:val="lightGray"/>
                <w:lang w:val="cs-CZ"/>
              </w:rPr>
              <w:t>rrrr</w:t>
            </w:r>
            <w:proofErr w:type="spellEnd"/>
          </w:p>
          <w:p w14:paraId="2CA9BEB2" w14:textId="77777777" w:rsidR="007072C8" w:rsidRPr="00FD5F69" w:rsidRDefault="007072C8" w:rsidP="005274BD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c) 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Opakovaná expozice podezřelému přípravku</w:t>
            </w:r>
          </w:p>
          <w:p w14:paraId="0705889C" w14:textId="77777777" w:rsidR="007072C8" w:rsidRPr="00FD5F69" w:rsidRDefault="007072C8" w:rsidP="005274BD">
            <w:pPr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14:paraId="7A568942" w14:textId="77777777" w:rsidR="007072C8" w:rsidRDefault="007072C8" w:rsidP="005274B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Pozitivní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    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Negativní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    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Není známo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    </w:t>
            </w:r>
          </w:p>
          <w:p w14:paraId="64DC98D8" w14:textId="77777777" w:rsidR="007072C8" w:rsidRPr="00FD5F69" w:rsidRDefault="007072C8" w:rsidP="005274BD">
            <w:pPr>
              <w:spacing w:line="360" w:lineRule="auto"/>
              <w:rPr>
                <w:rFonts w:ascii="Arial" w:hAnsi="Arial"/>
                <w:sz w:val="20"/>
                <w:lang w:val="cs-CZ"/>
              </w:rPr>
            </w:pP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Neprovedena</w:t>
            </w:r>
          </w:p>
          <w:p w14:paraId="7DE077A6" w14:textId="77777777" w:rsidR="007072C8" w:rsidRPr="00FD5F69" w:rsidRDefault="007072C8" w:rsidP="005274BD">
            <w:pPr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 d) </w:t>
            </w: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Další souběžně používané kosmetické přípravky</w:t>
            </w:r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:  </w:t>
            </w:r>
          </w:p>
          <w:p w14:paraId="275B0BB3" w14:textId="77777777" w:rsidR="007072C8" w:rsidRPr="00FD5F69" w:rsidRDefault="007072C8" w:rsidP="005274BD">
            <w:pPr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 </w:t>
            </w:r>
            <w:r w:rsidRPr="00FD5F69"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  <w:t>………………………………………………………………………</w:t>
            </w:r>
          </w:p>
          <w:p w14:paraId="6ADC972F" w14:textId="77777777" w:rsidR="007072C8" w:rsidRPr="00FD5F69" w:rsidRDefault="007072C8" w:rsidP="005274BD">
            <w:pPr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FD5F69"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  <w:t>……………………………………………………………………….</w:t>
            </w:r>
          </w:p>
          <w:p w14:paraId="2BA0D904" w14:textId="77777777" w:rsidR="007072C8" w:rsidRPr="00FD5F69" w:rsidRDefault="007072C8" w:rsidP="005274BD">
            <w:pPr>
              <w:rPr>
                <w:i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cs-CZ"/>
              </w:rPr>
              <w:t>K formuláři může být přiložena doplňující informace</w:t>
            </w:r>
            <w:r w:rsidRPr="00FD5F69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3A81" w14:textId="77777777" w:rsidR="007072C8" w:rsidRPr="00FD5F69" w:rsidRDefault="007072C8" w:rsidP="005274BD">
            <w:pPr>
              <w:rPr>
                <w:rFonts w:ascii="Arial" w:hAnsi="Arial"/>
                <w:b/>
                <w:sz w:val="10"/>
                <w:szCs w:val="10"/>
                <w:lang w:val="cs-CZ"/>
              </w:rPr>
            </w:pPr>
          </w:p>
          <w:p w14:paraId="547B4EB7" w14:textId="77777777" w:rsidR="007072C8" w:rsidRPr="00FD5F69" w:rsidRDefault="007072C8" w:rsidP="005274BD">
            <w:pPr>
              <w:rPr>
                <w:rFonts w:ascii="Arial" w:hAnsi="Arial"/>
                <w:b/>
                <w:sz w:val="4"/>
                <w:szCs w:val="4"/>
                <w:lang w:val="cs-CZ"/>
              </w:rPr>
            </w:pPr>
          </w:p>
          <w:p w14:paraId="198792E2" w14:textId="77777777" w:rsidR="007072C8" w:rsidRPr="00FD5F69" w:rsidRDefault="007072C8" w:rsidP="005274BD">
            <w:pPr>
              <w:rPr>
                <w:rFonts w:ascii="Arial" w:hAnsi="Arial"/>
                <w:b/>
                <w:sz w:val="20"/>
                <w:lang w:val="cs-CZ"/>
              </w:rPr>
            </w:pP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FD5F69">
              <w:rPr>
                <w:rFonts w:ascii="Arial" w:hAnsi="Arial"/>
                <w:b/>
                <w:sz w:val="20"/>
                <w:szCs w:val="22"/>
                <w:lang w:val="cs-CZ"/>
              </w:rPr>
              <w:t xml:space="preserve">a) </w:t>
            </w:r>
            <w:r>
              <w:rPr>
                <w:rFonts w:ascii="Arial" w:hAnsi="Arial"/>
                <w:b/>
                <w:sz w:val="20"/>
                <w:szCs w:val="22"/>
                <w:lang w:val="cs-CZ"/>
              </w:rPr>
              <w:t>Typ účinku</w:t>
            </w:r>
          </w:p>
          <w:p w14:paraId="011A97C3" w14:textId="77777777" w:rsidR="007072C8" w:rsidRPr="00FD5F69" w:rsidRDefault="007072C8" w:rsidP="005274BD">
            <w:pPr>
              <w:rPr>
                <w:rFonts w:ascii="Arial" w:hAnsi="Arial"/>
                <w:b/>
                <w:sz w:val="10"/>
                <w:szCs w:val="10"/>
                <w:lang w:val="cs-CZ"/>
              </w:rPr>
            </w:pPr>
          </w:p>
          <w:p w14:paraId="743CB508" w14:textId="77777777" w:rsidR="007072C8" w:rsidRPr="00FD5F69" w:rsidRDefault="007072C8" w:rsidP="005274BD">
            <w:pPr>
              <w:rPr>
                <w:rFonts w:ascii="Arial" w:hAnsi="Arial"/>
                <w:sz w:val="20"/>
                <w:lang w:val="cs-CZ"/>
              </w:rPr>
            </w:pPr>
            <w:r w:rsidRPr="00FD5F69">
              <w:rPr>
                <w:rFonts w:ascii="Arial" w:hAnsi="Arial"/>
                <w:b/>
                <w:sz w:val="18"/>
                <w:szCs w:val="18"/>
                <w:lang w:val="cs-CZ"/>
              </w:rPr>
              <w:t>-</w:t>
            </w:r>
            <w:r>
              <w:rPr>
                <w:rFonts w:ascii="Arial" w:hAnsi="Arial"/>
                <w:sz w:val="18"/>
                <w:szCs w:val="18"/>
                <w:lang w:val="cs-CZ"/>
              </w:rPr>
              <w:t>Země výskytu</w:t>
            </w:r>
            <w:r w:rsidRPr="00FD5F69">
              <w:rPr>
                <w:rFonts w:ascii="Arial" w:hAnsi="Arial"/>
                <w:sz w:val="20"/>
                <w:szCs w:val="22"/>
                <w:lang w:val="cs-CZ"/>
              </w:rPr>
              <w:t xml:space="preserve">: </w:t>
            </w:r>
            <w:r w:rsidRPr="00FD5F69">
              <w:rPr>
                <w:rFonts w:ascii="Arial" w:hAnsi="Arial"/>
                <w:sz w:val="20"/>
                <w:szCs w:val="22"/>
                <w:lang w:val="cs-CZ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5F69">
              <w:rPr>
                <w:rFonts w:ascii="Arial" w:hAnsi="Arial"/>
                <w:sz w:val="20"/>
                <w:szCs w:val="22"/>
                <w:lang w:val="cs-CZ"/>
              </w:rPr>
              <w:instrText xml:space="preserve"> FORMTEXT </w:instrText>
            </w:r>
            <w:r w:rsidRPr="00FD5F69">
              <w:rPr>
                <w:rFonts w:ascii="Arial" w:hAnsi="Arial"/>
                <w:sz w:val="20"/>
                <w:szCs w:val="22"/>
                <w:lang w:val="cs-CZ"/>
              </w:rPr>
            </w:r>
            <w:r w:rsidRPr="00FD5F69">
              <w:rPr>
                <w:rFonts w:ascii="Arial" w:hAnsi="Arial"/>
                <w:sz w:val="20"/>
                <w:szCs w:val="22"/>
                <w:lang w:val="cs-CZ"/>
              </w:rPr>
              <w:fldChar w:fldCharType="separate"/>
            </w:r>
            <w:r w:rsidRPr="00FD5F69">
              <w:rPr>
                <w:rFonts w:ascii="Arial" w:hAnsi="Arial"/>
                <w:sz w:val="20"/>
                <w:szCs w:val="22"/>
                <w:lang w:val="cs-CZ"/>
              </w:rPr>
              <w:t> </w:t>
            </w:r>
            <w:r w:rsidRPr="00FD5F69">
              <w:rPr>
                <w:rFonts w:ascii="Arial" w:hAnsi="Arial"/>
                <w:sz w:val="20"/>
                <w:szCs w:val="22"/>
                <w:lang w:val="cs-CZ"/>
              </w:rPr>
              <w:t> </w:t>
            </w:r>
            <w:r w:rsidRPr="00FD5F69">
              <w:rPr>
                <w:rFonts w:ascii="Arial" w:hAnsi="Arial"/>
                <w:sz w:val="20"/>
                <w:szCs w:val="22"/>
                <w:lang w:val="cs-CZ"/>
              </w:rPr>
              <w:t> </w:t>
            </w:r>
            <w:r w:rsidRPr="00FD5F69">
              <w:rPr>
                <w:rFonts w:ascii="Arial" w:hAnsi="Arial"/>
                <w:sz w:val="20"/>
                <w:szCs w:val="22"/>
                <w:lang w:val="cs-CZ"/>
              </w:rPr>
              <w:t> </w:t>
            </w:r>
            <w:r w:rsidRPr="00FD5F69">
              <w:rPr>
                <w:rFonts w:ascii="Arial" w:hAnsi="Arial"/>
                <w:sz w:val="20"/>
                <w:szCs w:val="22"/>
                <w:lang w:val="cs-CZ"/>
              </w:rPr>
              <w:t> </w:t>
            </w:r>
            <w:r w:rsidRPr="00FD5F69">
              <w:rPr>
                <w:rFonts w:ascii="Arial" w:hAnsi="Arial"/>
                <w:sz w:val="20"/>
                <w:szCs w:val="22"/>
                <w:lang w:val="cs-CZ"/>
              </w:rPr>
              <w:fldChar w:fldCharType="end"/>
            </w:r>
          </w:p>
          <w:p w14:paraId="57F9DFA7" w14:textId="77777777" w:rsidR="007072C8" w:rsidRPr="00FD5F69" w:rsidRDefault="007072C8" w:rsidP="005274BD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2805F6B1" w14:textId="77777777" w:rsidR="007072C8" w:rsidRPr="00FD5F69" w:rsidRDefault="007072C8" w:rsidP="005274BD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Datum prvního projevení nežádoucího účinku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: </w:t>
            </w:r>
            <w:proofErr w:type="spellStart"/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>dd</w:t>
            </w:r>
            <w:proofErr w:type="spellEnd"/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>/mm/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cs-CZ"/>
              </w:rPr>
              <w:t>rrrr</w:t>
            </w:r>
            <w:proofErr w:type="spellEnd"/>
          </w:p>
          <w:p w14:paraId="07D5A2CB" w14:textId="77777777" w:rsidR="007072C8" w:rsidRPr="00FD5F69" w:rsidRDefault="007072C8" w:rsidP="005274BD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29D30BF5" w14:textId="77777777" w:rsidR="007072C8" w:rsidRPr="00FD5F69" w:rsidRDefault="007072C8" w:rsidP="005274BD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Čas od začátku používání do projevu prvních příznaků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: 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</w:p>
          <w:p w14:paraId="207E710D" w14:textId="77777777" w:rsidR="007072C8" w:rsidRPr="00FD5F69" w:rsidRDefault="007072C8" w:rsidP="005274B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Čas od ukončení používání do projevu prvních příznaků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: </w:t>
            </w:r>
          </w:p>
          <w:p w14:paraId="2DC3B84C" w14:textId="77777777" w:rsidR="007072C8" w:rsidRPr="00FD5F69" w:rsidRDefault="007072C8" w:rsidP="005274B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</w:p>
          <w:p w14:paraId="4881F468" w14:textId="77777777" w:rsidR="007072C8" w:rsidRPr="00FD5F69" w:rsidRDefault="007072C8" w:rsidP="005274B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FD5F69">
              <w:rPr>
                <w:sz w:val="22"/>
                <w:szCs w:val="22"/>
                <w:lang w:val="cs-CZ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Notifikované příznaky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</w:p>
          <w:p w14:paraId="3C8A077C" w14:textId="77777777" w:rsidR="007072C8" w:rsidRPr="00FD5F69" w:rsidRDefault="007072C8" w:rsidP="005274BD">
            <w:pPr>
              <w:spacing w:line="312" w:lineRule="auto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</w:r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end"/>
            </w:r>
          </w:p>
          <w:p w14:paraId="164DE163" w14:textId="77777777" w:rsidR="007072C8" w:rsidRPr="00FD5F69" w:rsidRDefault="007072C8" w:rsidP="005274BD">
            <w:pPr>
              <w:spacing w:line="312" w:lineRule="auto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14:paraId="44CC556D" w14:textId="77777777" w:rsidR="007072C8" w:rsidRPr="00FD5F69" w:rsidRDefault="007072C8" w:rsidP="005274BD">
            <w:pPr>
              <w:spacing w:line="312" w:lineRule="auto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Notifikovaná diagnóza (je-li)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 </w:t>
            </w:r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</w:r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end"/>
            </w:r>
          </w:p>
          <w:p w14:paraId="6DF614DB" w14:textId="77777777" w:rsidR="007072C8" w:rsidRPr="00FD5F69" w:rsidRDefault="007072C8" w:rsidP="005274BD">
            <w:pPr>
              <w:spacing w:line="312" w:lineRule="auto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14:paraId="148B02BB" w14:textId="77777777" w:rsidR="007072C8" w:rsidRPr="00FD5F69" w:rsidRDefault="007072C8" w:rsidP="005274BD">
            <w:pPr>
              <w:spacing w:line="312" w:lineRule="auto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Lokalizace závažného nežádoucího účinku</w:t>
            </w:r>
          </w:p>
          <w:p w14:paraId="33F48C70" w14:textId="77777777" w:rsidR="007072C8" w:rsidRPr="00FD5F69" w:rsidRDefault="007072C8" w:rsidP="005274BD">
            <w:pPr>
              <w:spacing w:line="312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Pokožka, specifikovat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lokalizaci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:</w:t>
            </w:r>
            <w:proofErr w:type="gramEnd"/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 </w:t>
            </w:r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</w:r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FD5F69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        </w:t>
            </w:r>
          </w:p>
          <w:p w14:paraId="47BC699F" w14:textId="77777777" w:rsidR="007072C8" w:rsidRPr="00FD5F69" w:rsidRDefault="007072C8" w:rsidP="005274BD">
            <w:pPr>
              <w:spacing w:line="312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Temeno hlavy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   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Vlasy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    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Oči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    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Zuby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    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Nehty</w:t>
            </w:r>
          </w:p>
          <w:p w14:paraId="222CD6CD" w14:textId="77777777" w:rsidR="007072C8" w:rsidRPr="00FD5F69" w:rsidRDefault="007072C8" w:rsidP="005274BD">
            <w:pPr>
              <w:spacing w:line="312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Rty</w:t>
            </w:r>
          </w:p>
          <w:p w14:paraId="2D392860" w14:textId="77777777" w:rsidR="007072C8" w:rsidRPr="00FD5F69" w:rsidRDefault="007072C8" w:rsidP="005274BD">
            <w:pPr>
              <w:spacing w:line="312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Sliznice,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specifikovat: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  <w:proofErr w:type="gramEnd"/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</w:p>
          <w:p w14:paraId="04CEC3AB" w14:textId="77777777" w:rsidR="007072C8" w:rsidRPr="00FD5F69" w:rsidRDefault="007072C8" w:rsidP="005274BD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Jiné, specifikovat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: 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</w:p>
          <w:p w14:paraId="0B3533F7" w14:textId="77777777" w:rsidR="007072C8" w:rsidRPr="00FD5F69" w:rsidRDefault="007072C8" w:rsidP="005274BD">
            <w:pPr>
              <w:rPr>
                <w:lang w:val="cs-CZ"/>
              </w:rPr>
            </w:pPr>
          </w:p>
          <w:p w14:paraId="13175117" w14:textId="77777777" w:rsidR="007072C8" w:rsidRPr="00FD5F69" w:rsidRDefault="007072C8" w:rsidP="005274BD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Účinek v místě aplikace přípravku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</w:p>
          <w:p w14:paraId="008EA857" w14:textId="77777777" w:rsidR="007072C8" w:rsidRPr="00FD5F69" w:rsidRDefault="007072C8" w:rsidP="005274BD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7BDCC1EE" w14:textId="77777777" w:rsidR="007072C8" w:rsidRPr="00FD5F69" w:rsidRDefault="007072C8" w:rsidP="005274BD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Účinek mimo místo aplikace přípravku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</w:p>
          <w:p w14:paraId="5F08CDBB" w14:textId="77777777" w:rsidR="007072C8" w:rsidRPr="00FD5F69" w:rsidRDefault="007072C8" w:rsidP="005274BD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6FC9777E" w14:textId="77777777" w:rsidR="007072C8" w:rsidRPr="00FD5F69" w:rsidRDefault="007072C8" w:rsidP="005274BD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7072C8" w:rsidRPr="00FD5F69" w14:paraId="0DE11A9B" w14:textId="77777777" w:rsidTr="00527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20" w:type="dxa"/>
            <w:gridSpan w:val="2"/>
            <w:shd w:val="clear" w:color="auto" w:fill="E6E6E6"/>
          </w:tcPr>
          <w:p w14:paraId="77F50581" w14:textId="77777777" w:rsidR="007072C8" w:rsidRPr="00FD5F69" w:rsidRDefault="007072C8" w:rsidP="005274B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 8) 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Dopady závažného nežádoucího účinku</w:t>
            </w:r>
          </w:p>
        </w:tc>
      </w:tr>
      <w:bookmarkStart w:id="18" w:name="CaseACocher42"/>
      <w:tr w:rsidR="007072C8" w:rsidRPr="00FD5F69" w14:paraId="114426B2" w14:textId="77777777" w:rsidTr="00527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20" w:type="dxa"/>
            <w:gridSpan w:val="2"/>
          </w:tcPr>
          <w:p w14:paraId="0FC65FCA" w14:textId="77777777" w:rsidR="007072C8" w:rsidRPr="00FD5F69" w:rsidRDefault="007072C8" w:rsidP="005274BD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18"/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bookmarkStart w:id="19" w:name="CaseACocher43"/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Uzdravení      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19"/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Zlepšení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 </w:t>
            </w:r>
            <w:bookmarkStart w:id="20" w:name="CaseACocher45"/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     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20"/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Následné (druhotné) účinky     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FD5F69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 xml:space="preserve"> </w:t>
            </w:r>
            <w:bookmarkStart w:id="21" w:name="CaseACocher46"/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21"/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Trvají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     </w:t>
            </w:r>
          </w:p>
          <w:bookmarkStart w:id="22" w:name="CaseACocher47"/>
          <w:p w14:paraId="485573B1" w14:textId="77777777" w:rsidR="007072C8" w:rsidRPr="00FD5F69" w:rsidRDefault="007072C8" w:rsidP="005274BD">
            <w:pPr>
              <w:spacing w:before="120" w:after="12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22"/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Není známo</w:t>
            </w:r>
          </w:p>
        </w:tc>
      </w:tr>
    </w:tbl>
    <w:p w14:paraId="7E8D2286" w14:textId="77777777" w:rsidR="007072C8" w:rsidRPr="00467ED3" w:rsidRDefault="007072C8" w:rsidP="00CE7D15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467ED3">
        <w:rPr>
          <w:rFonts w:ascii="Arial" w:hAnsi="Arial" w:cs="Arial"/>
          <w:sz w:val="20"/>
          <w:szCs w:val="20"/>
          <w:lang w:val="cs-CZ"/>
        </w:rPr>
        <w:t>(podle článku 23 nařízení (E</w:t>
      </w:r>
      <w:r>
        <w:rPr>
          <w:rFonts w:ascii="Arial" w:hAnsi="Arial" w:cs="Arial"/>
          <w:sz w:val="20"/>
          <w:szCs w:val="20"/>
          <w:lang w:val="cs-CZ"/>
        </w:rPr>
        <w:t>S</w:t>
      </w:r>
      <w:r w:rsidRPr="00467ED3">
        <w:rPr>
          <w:rFonts w:ascii="Arial" w:hAnsi="Arial" w:cs="Arial"/>
          <w:sz w:val="20"/>
          <w:szCs w:val="20"/>
          <w:lang w:val="cs-CZ"/>
        </w:rPr>
        <w:t>) č. 1223/2009 o kosmetických přípravcích)</w:t>
      </w:r>
    </w:p>
    <w:p w14:paraId="077260CD" w14:textId="77777777" w:rsidR="007072C8" w:rsidRPr="00FD5F69" w:rsidRDefault="007072C8" w:rsidP="00110047">
      <w:pPr>
        <w:rPr>
          <w:rFonts w:ascii="Arial" w:hAnsi="Arial" w:cs="Arial"/>
          <w:sz w:val="16"/>
          <w:szCs w:val="16"/>
          <w:lang w:val="cs-CZ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7072C8" w:rsidRPr="00FD5F69" w14:paraId="537592BF" w14:textId="77777777" w:rsidTr="002B4C26">
        <w:tc>
          <w:tcPr>
            <w:tcW w:w="10620" w:type="dxa"/>
            <w:shd w:val="clear" w:color="auto" w:fill="E6E6E6"/>
          </w:tcPr>
          <w:p w14:paraId="49F83E29" w14:textId="77777777" w:rsidR="007072C8" w:rsidRPr="00FD5F69" w:rsidRDefault="007072C8" w:rsidP="002B4C26">
            <w:pPr>
              <w:ind w:hanging="142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 9) 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Relevantní důležité okolnosti</w:t>
            </w: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</w:t>
            </w:r>
          </w:p>
        </w:tc>
      </w:tr>
      <w:tr w:rsidR="007072C8" w:rsidRPr="00FD5F69" w14:paraId="78AAA22E" w14:textId="77777777" w:rsidTr="00CC2D30">
        <w:trPr>
          <w:trHeight w:val="1185"/>
        </w:trPr>
        <w:tc>
          <w:tcPr>
            <w:tcW w:w="10620" w:type="dxa"/>
          </w:tcPr>
          <w:p w14:paraId="608B79C8" w14:textId="77777777" w:rsidR="007072C8" w:rsidRDefault="007072C8" w:rsidP="002B4C2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Ano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         </w:t>
            </w:r>
            <w:bookmarkStart w:id="23" w:name="CaseACocher50"/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23"/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  </w:t>
            </w:r>
          </w:p>
          <w:p w14:paraId="61CBEA09" w14:textId="77777777" w:rsidR="007072C8" w:rsidRPr="00FD5F69" w:rsidRDefault="007072C8" w:rsidP="002B4C2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     </w:t>
            </w:r>
          </w:p>
          <w:bookmarkStart w:id="24" w:name="CaseACocher49"/>
          <w:p w14:paraId="66DE4930" w14:textId="77777777" w:rsidR="007072C8" w:rsidRPr="00FD5F69" w:rsidRDefault="007072C8" w:rsidP="00EA306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24"/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Souběžné používání dalších produktů (léků, doplňků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stravy,…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>)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Start w:id="25" w:name="Texte47"/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   </w:t>
            </w:r>
            <w:bookmarkEnd w:id="25"/>
          </w:p>
        </w:tc>
      </w:tr>
      <w:tr w:rsidR="007072C8" w:rsidRPr="00FD5F69" w14:paraId="7BFA1B8F" w14:textId="77777777" w:rsidTr="00CC2D30">
        <w:trPr>
          <w:trHeight w:val="162"/>
        </w:trPr>
        <w:tc>
          <w:tcPr>
            <w:tcW w:w="10620" w:type="dxa"/>
            <w:shd w:val="clear" w:color="auto" w:fill="E6E6E6"/>
          </w:tcPr>
          <w:p w14:paraId="451CC68E" w14:textId="77777777" w:rsidR="007072C8" w:rsidRPr="00FD5F69" w:rsidRDefault="007072C8" w:rsidP="008C1B6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10) 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Relevantní lékařské informace / historie</w:t>
            </w:r>
          </w:p>
        </w:tc>
      </w:tr>
      <w:tr w:rsidR="007072C8" w:rsidRPr="00295F6F" w14:paraId="5FB8A76F" w14:textId="77777777" w:rsidTr="00C44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2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4552" w14:textId="77777777" w:rsidR="007072C8" w:rsidRPr="00FD5F69" w:rsidRDefault="007072C8" w:rsidP="002622B2">
            <w:pPr>
              <w:spacing w:line="276" w:lineRule="auto"/>
              <w:rPr>
                <w:rFonts w:ascii="Arial" w:hAnsi="Arial" w:cs="Arial"/>
                <w:sz w:val="6"/>
                <w:szCs w:val="6"/>
                <w:lang w:val="cs-CZ"/>
              </w:rPr>
            </w:pPr>
          </w:p>
          <w:p w14:paraId="367024BF" w14:textId="77777777" w:rsidR="007072C8" w:rsidRPr="00FD5F69" w:rsidRDefault="007072C8" w:rsidP="002622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Alergická onemocnění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: 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      </w:t>
            </w:r>
            <w:r>
              <w:rPr>
                <w:rFonts w:ascii="Arial" w:hAnsi="Arial" w:cs="Arial"/>
                <w:i/>
                <w:sz w:val="20"/>
                <w:szCs w:val="20"/>
                <w:lang w:val="cs-CZ"/>
              </w:rPr>
              <w:t>Byly-li již provedeny testy, specifikujte druh a výsledky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:   </w:t>
            </w:r>
          </w:p>
          <w:p w14:paraId="073E7195" w14:textId="77777777" w:rsidR="007072C8" w:rsidRPr="00FD5F69" w:rsidRDefault="007072C8" w:rsidP="002622B2">
            <w:pPr>
              <w:spacing w:line="276" w:lineRule="auto"/>
              <w:ind w:left="-142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      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14:paraId="01980B78" w14:textId="77777777" w:rsidR="007072C8" w:rsidRPr="00FD5F69" w:rsidRDefault="007072C8" w:rsidP="002622B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Kožní onemocnění, specifikujte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: 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14:paraId="40FC9FC2" w14:textId="77777777" w:rsidR="007072C8" w:rsidRPr="00FD5F69" w:rsidRDefault="007072C8" w:rsidP="002622B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Další relevantní onemocnění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: 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  <w:p w14:paraId="3689B2EA" w14:textId="77777777" w:rsidR="007072C8" w:rsidRPr="00FD5F69" w:rsidRDefault="007072C8" w:rsidP="002622B2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Specifikace pokožky včetně fototypu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: 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14:paraId="5BA18D5A" w14:textId="77777777" w:rsidR="007072C8" w:rsidRPr="00FD5F69" w:rsidRDefault="007072C8" w:rsidP="002622B2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Ostatní (např. specifikace klimatických podmínek či expozice</w:t>
            </w:r>
            <w:r w:rsidRPr="00FD5F69">
              <w:rPr>
                <w:rFonts w:ascii="Arial" w:hAnsi="Arial" w:cs="Arial"/>
                <w:i/>
                <w:sz w:val="20"/>
                <w:szCs w:val="20"/>
                <w:lang w:val="cs-CZ"/>
              </w:rPr>
              <w:t>):</w:t>
            </w:r>
            <w:r w:rsidRPr="00FD5F69">
              <w:rPr>
                <w:rFonts w:ascii="Arial" w:hAnsi="Arial" w:cs="Arial"/>
                <w:i/>
                <w:sz w:val="20"/>
                <w:szCs w:val="20"/>
                <w:lang w:val="cs-CZ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FD5F69">
              <w:rPr>
                <w:rFonts w:ascii="Arial" w:hAnsi="Arial" w:cs="Arial"/>
                <w:i/>
                <w:sz w:val="20"/>
                <w:szCs w:val="20"/>
                <w:lang w:val="cs-CZ"/>
              </w:rPr>
              <w:instrText xml:space="preserve"> FORMTEXT </w:instrText>
            </w:r>
            <w:r w:rsidRPr="00FD5F69">
              <w:rPr>
                <w:rFonts w:ascii="Arial" w:hAnsi="Arial" w:cs="Arial"/>
                <w:i/>
                <w:sz w:val="20"/>
                <w:szCs w:val="20"/>
                <w:lang w:val="cs-CZ"/>
              </w:rPr>
            </w:r>
            <w:r w:rsidRPr="00FD5F69">
              <w:rPr>
                <w:rFonts w:ascii="Arial" w:hAnsi="Arial" w:cs="Arial"/>
                <w:i/>
                <w:sz w:val="20"/>
                <w:szCs w:val="20"/>
                <w:lang w:val="cs-CZ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FD5F69">
              <w:rPr>
                <w:rFonts w:ascii="Arial" w:hAnsi="Arial" w:cs="Arial"/>
                <w:i/>
                <w:sz w:val="20"/>
                <w:szCs w:val="20"/>
                <w:lang w:val="cs-CZ"/>
              </w:rPr>
              <w:fldChar w:fldCharType="end"/>
            </w:r>
          </w:p>
        </w:tc>
      </w:tr>
      <w:tr w:rsidR="007072C8" w:rsidRPr="00FD5F69" w14:paraId="6DAA578F" w14:textId="77777777" w:rsidTr="00C44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FC4330" w14:textId="77777777" w:rsidR="007072C8" w:rsidRPr="00FD5F69" w:rsidRDefault="007072C8" w:rsidP="001B5C24">
            <w:pPr>
              <w:rPr>
                <w:lang w:val="cs-CZ"/>
              </w:rPr>
            </w:pP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11) 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Průběh případu</w:t>
            </w:r>
          </w:p>
        </w:tc>
      </w:tr>
      <w:tr w:rsidR="007072C8" w:rsidRPr="00295F6F" w14:paraId="3EB90C4A" w14:textId="77777777" w:rsidTr="00C30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01F6" w14:textId="77777777" w:rsidR="007072C8" w:rsidRPr="00FD5F69" w:rsidRDefault="007072C8" w:rsidP="00553CB0">
            <w:pPr>
              <w:spacing w:before="120" w:after="120" w:line="192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</w:pP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  <w:t>Léčba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87"/>
              <w:gridCol w:w="1990"/>
              <w:gridCol w:w="1906"/>
            </w:tblGrid>
            <w:tr w:rsidR="007072C8" w:rsidRPr="00FD5F69" w14:paraId="69B40551" w14:textId="77777777" w:rsidTr="00CA1977">
              <w:trPr>
                <w:trHeight w:val="260"/>
                <w:jc w:val="center"/>
              </w:trPr>
              <w:tc>
                <w:tcPr>
                  <w:tcW w:w="6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DFB54" w14:textId="77777777" w:rsidR="007072C8" w:rsidRPr="00FD5F69" w:rsidRDefault="007072C8" w:rsidP="00CA19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Předepsané léky: Název (INN)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2FB1DD" w14:textId="77777777" w:rsidR="007072C8" w:rsidRPr="00FD5F69" w:rsidRDefault="007072C8" w:rsidP="00CA19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Dávka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C737CA" w14:textId="77777777" w:rsidR="007072C8" w:rsidRPr="00FD5F69" w:rsidRDefault="007072C8" w:rsidP="00CA19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Doba</w:t>
                  </w:r>
                </w:p>
              </w:tc>
            </w:tr>
            <w:tr w:rsidR="007072C8" w:rsidRPr="00FD5F69" w14:paraId="653FEE48" w14:textId="77777777" w:rsidTr="00CA1977">
              <w:trPr>
                <w:trHeight w:val="242"/>
                <w:jc w:val="center"/>
              </w:trPr>
              <w:tc>
                <w:tcPr>
                  <w:tcW w:w="6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CD276" w14:textId="77777777" w:rsidR="007072C8" w:rsidRPr="00FD5F69" w:rsidRDefault="007072C8" w:rsidP="00CA19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62D122" w14:textId="77777777" w:rsidR="007072C8" w:rsidRPr="00FD5F69" w:rsidRDefault="007072C8" w:rsidP="00CA19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FDDE24" w14:textId="77777777" w:rsidR="007072C8" w:rsidRPr="00FD5F69" w:rsidRDefault="007072C8" w:rsidP="00CA19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</w:tr>
            <w:tr w:rsidR="007072C8" w:rsidRPr="00FD5F69" w14:paraId="5601E8AD" w14:textId="77777777" w:rsidTr="00CA1977">
              <w:trPr>
                <w:trHeight w:val="260"/>
                <w:jc w:val="center"/>
              </w:trPr>
              <w:tc>
                <w:tcPr>
                  <w:tcW w:w="6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A52CE0" w14:textId="77777777" w:rsidR="007072C8" w:rsidRPr="00FD5F69" w:rsidRDefault="007072C8" w:rsidP="00CA19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5"/>
                        <w:enabled/>
                        <w:calcOnExit w:val="0"/>
                        <w:textInput/>
                      </w:ffData>
                    </w:fldChar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 </w:t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 </w:t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B77CB8" w14:textId="77777777" w:rsidR="007072C8" w:rsidRPr="00FD5F69" w:rsidRDefault="007072C8" w:rsidP="00CA19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8758A" w14:textId="77777777" w:rsidR="007072C8" w:rsidRPr="00FD5F69" w:rsidRDefault="007072C8" w:rsidP="00CA19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</w:tr>
            <w:tr w:rsidR="007072C8" w:rsidRPr="00FD5F69" w14:paraId="746F38F1" w14:textId="77777777" w:rsidTr="00CA1977">
              <w:trPr>
                <w:trHeight w:val="260"/>
                <w:jc w:val="center"/>
              </w:trPr>
              <w:tc>
                <w:tcPr>
                  <w:tcW w:w="6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821DF" w14:textId="77777777" w:rsidR="007072C8" w:rsidRPr="00FD5F69" w:rsidRDefault="007072C8" w:rsidP="00CA19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6"/>
                        <w:enabled/>
                        <w:calcOnExit w:val="0"/>
                        <w:textInput/>
                      </w:ffData>
                    </w:fldChar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482681" w14:textId="77777777" w:rsidR="007072C8" w:rsidRPr="00FD5F69" w:rsidRDefault="007072C8" w:rsidP="00CA19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9E913" w14:textId="77777777" w:rsidR="007072C8" w:rsidRPr="00FD5F69" w:rsidRDefault="007072C8" w:rsidP="00CA19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</w:tr>
          </w:tbl>
          <w:p w14:paraId="69E87AD9" w14:textId="77777777" w:rsidR="007072C8" w:rsidRPr="00FD5F69" w:rsidRDefault="007072C8" w:rsidP="00553CB0">
            <w:pPr>
              <w:spacing w:before="120" w:after="120"/>
              <w:ind w:right="-108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  <w:t>Ostatní opatření</w:t>
            </w:r>
          </w:p>
          <w:p w14:paraId="16BDB612" w14:textId="77777777" w:rsidR="007072C8" w:rsidRPr="00FD5F69" w:rsidRDefault="007072C8" w:rsidP="00553CB0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Trvání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další detaily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: 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14:paraId="06FE7ED9" w14:textId="77777777" w:rsidR="007072C8" w:rsidRDefault="007072C8" w:rsidP="00553CB0">
            <w:pPr>
              <w:spacing w:before="60" w:after="120" w:line="192" w:lineRule="auto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14:paraId="6C55080C" w14:textId="77777777" w:rsidR="007072C8" w:rsidRPr="00FD5F69" w:rsidRDefault="007072C8" w:rsidP="00553CB0">
            <w:pPr>
              <w:spacing w:before="60" w:after="120" w:line="192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</w:pP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c)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  <w:t>Závažnost</w:t>
            </w:r>
          </w:p>
          <w:p w14:paraId="15229D90" w14:textId="77777777" w:rsidR="007072C8" w:rsidRPr="00FD5F69" w:rsidRDefault="007072C8" w:rsidP="00553CB0">
            <w:pPr>
              <w:spacing w:before="120" w:line="192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c-1)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  <w:t>Funkční neschopnost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FD5F69">
              <w:rPr>
                <w:rFonts w:ascii="Arial" w:hAnsi="Arial" w:cs="Arial"/>
                <w:i/>
                <w:sz w:val="20"/>
                <w:szCs w:val="20"/>
                <w:lang w:val="cs-CZ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lang w:val="cs-CZ"/>
              </w:rPr>
              <w:t>je-li aplikovatelné</w:t>
            </w:r>
            <w:r w:rsidRPr="00FD5F69">
              <w:rPr>
                <w:rFonts w:ascii="Arial" w:hAnsi="Arial" w:cs="Arial"/>
                <w:i/>
                <w:sz w:val="20"/>
                <w:szCs w:val="20"/>
                <w:lang w:val="cs-CZ"/>
              </w:rPr>
              <w:t>)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  <w:p w14:paraId="6C0351AF" w14:textId="77777777" w:rsidR="007072C8" w:rsidRPr="00FD5F69" w:rsidRDefault="007072C8" w:rsidP="00553CB0">
            <w:pPr>
              <w:spacing w:before="60" w:line="192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Popis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: 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14:paraId="5661A580" w14:textId="77777777" w:rsidR="007072C8" w:rsidRPr="00FD5F69" w:rsidRDefault="007072C8" w:rsidP="00553CB0">
            <w:pPr>
              <w:spacing w:line="192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7B17144F" w14:textId="77777777" w:rsidR="007072C8" w:rsidRPr="00FD5F69" w:rsidRDefault="007072C8" w:rsidP="00553CB0">
            <w:pPr>
              <w:spacing w:before="60" w:line="192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Je-li dočasná, specifikujte délku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: 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14:paraId="3F7321B8" w14:textId="77777777" w:rsidR="007072C8" w:rsidRPr="00FD5F69" w:rsidRDefault="007072C8" w:rsidP="00553CB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Dostupné odborné posouzení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                                                   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Dostupný lékařský posudek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  <w:p w14:paraId="3EE175F9" w14:textId="77777777" w:rsidR="007072C8" w:rsidRPr="00FD5F69" w:rsidRDefault="007072C8" w:rsidP="00553CB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Léčba funkční neschopnosti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: 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14:paraId="6A779B09" w14:textId="77777777" w:rsidR="007072C8" w:rsidRPr="00FD5F69" w:rsidRDefault="007072C8" w:rsidP="00553CB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09839059" w14:textId="77777777" w:rsidR="007072C8" w:rsidRPr="00FD5F69" w:rsidRDefault="007072C8" w:rsidP="00553CB0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t>c-2</w:t>
            </w:r>
            <w:r w:rsidRPr="00FD5F69"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  <w:t>)</w:t>
            </w: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  <w:t>Zdravotní postižení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FD5F69">
              <w:rPr>
                <w:rFonts w:ascii="Arial" w:hAnsi="Arial" w:cs="Arial"/>
                <w:i/>
                <w:sz w:val="20"/>
                <w:szCs w:val="20"/>
                <w:lang w:val="cs-CZ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lang w:val="cs-CZ"/>
              </w:rPr>
              <w:t>je-li aplikovatelné</w:t>
            </w:r>
            <w:r w:rsidRPr="00FD5F69">
              <w:rPr>
                <w:rFonts w:ascii="Arial" w:hAnsi="Arial" w:cs="Arial"/>
                <w:i/>
                <w:sz w:val="20"/>
                <w:szCs w:val="20"/>
                <w:lang w:val="cs-CZ"/>
              </w:rPr>
              <w:t>)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specifikujte v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%: 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6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14:paraId="17456546" w14:textId="77777777" w:rsidR="007072C8" w:rsidRPr="00FD5F69" w:rsidRDefault="007072C8" w:rsidP="00553CB0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popis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: 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14:paraId="5C4AF815" w14:textId="77777777" w:rsidR="007072C8" w:rsidRPr="00FD5F69" w:rsidRDefault="007072C8" w:rsidP="00553CB0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431C2CAC" w14:textId="77777777" w:rsidR="007072C8" w:rsidRPr="00FD5F69" w:rsidRDefault="007072C8" w:rsidP="00553CB0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Dostupné odborné posouzení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                                                   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Dostupný lékařský posudek</w:t>
            </w:r>
          </w:p>
          <w:p w14:paraId="2AEAA3AB" w14:textId="77777777" w:rsidR="007072C8" w:rsidRPr="00FD5F69" w:rsidRDefault="007072C8" w:rsidP="00553CB0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0695A127" w14:textId="77777777" w:rsidR="007072C8" w:rsidRPr="00FD5F69" w:rsidRDefault="007072C8" w:rsidP="00553CB0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c-3)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  <w:t>Hospitalizace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FD5F69">
              <w:rPr>
                <w:rFonts w:ascii="Arial" w:hAnsi="Arial" w:cs="Arial"/>
                <w:i/>
                <w:sz w:val="20"/>
                <w:szCs w:val="20"/>
                <w:lang w:val="cs-CZ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lang w:val="cs-CZ"/>
              </w:rPr>
              <w:t>je-li aplikovatelné</w:t>
            </w:r>
            <w:r w:rsidRPr="00FD5F69">
              <w:rPr>
                <w:rFonts w:ascii="Arial" w:hAnsi="Arial" w:cs="Arial"/>
                <w:i/>
                <w:sz w:val="20"/>
                <w:szCs w:val="20"/>
                <w:lang w:val="cs-CZ"/>
              </w:rPr>
              <w:t>)</w:t>
            </w:r>
          </w:p>
          <w:p w14:paraId="35541A54" w14:textId="77777777" w:rsidR="007072C8" w:rsidRPr="00FD5F69" w:rsidRDefault="007072C8" w:rsidP="00553CB0">
            <w:pPr>
              <w:spacing w:after="60"/>
              <w:ind w:left="-142" w:firstLine="142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Délka hospitalizace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: 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          </w:t>
            </w:r>
          </w:p>
          <w:p w14:paraId="7682D517" w14:textId="77777777" w:rsidR="007072C8" w:rsidRPr="00FD5F69" w:rsidRDefault="007072C8" w:rsidP="00553CB0">
            <w:pPr>
              <w:spacing w:line="360" w:lineRule="auto"/>
              <w:ind w:left="-142" w:firstLine="142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Léčba absolvovaná během hospitalizace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17"/>
              <w:gridCol w:w="1968"/>
              <w:gridCol w:w="1885"/>
            </w:tblGrid>
            <w:tr w:rsidR="007072C8" w:rsidRPr="00FD5F69" w14:paraId="64333991" w14:textId="77777777" w:rsidTr="00CA1977">
              <w:trPr>
                <w:trHeight w:val="267"/>
                <w:jc w:val="center"/>
              </w:trPr>
              <w:tc>
                <w:tcPr>
                  <w:tcW w:w="6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35C5A0" w14:textId="77777777" w:rsidR="007072C8" w:rsidRPr="00FD5F69" w:rsidRDefault="007072C8" w:rsidP="00F61E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Předepsané léky: Název (INN)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EB3EC0" w14:textId="77777777" w:rsidR="007072C8" w:rsidRPr="00FD5F69" w:rsidRDefault="007072C8" w:rsidP="00F61E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Dávka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32B5B" w14:textId="77777777" w:rsidR="007072C8" w:rsidRPr="00FD5F69" w:rsidRDefault="007072C8" w:rsidP="00F61E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Doba</w:t>
                  </w:r>
                </w:p>
              </w:tc>
            </w:tr>
            <w:tr w:rsidR="007072C8" w:rsidRPr="00FD5F69" w14:paraId="422115CC" w14:textId="77777777" w:rsidTr="00CA1977">
              <w:trPr>
                <w:trHeight w:val="249"/>
                <w:jc w:val="center"/>
              </w:trPr>
              <w:tc>
                <w:tcPr>
                  <w:tcW w:w="6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46517" w14:textId="77777777" w:rsidR="007072C8" w:rsidRPr="00FD5F69" w:rsidRDefault="007072C8" w:rsidP="00CA19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6EF09" w14:textId="77777777" w:rsidR="007072C8" w:rsidRPr="00FD5F69" w:rsidRDefault="007072C8" w:rsidP="00CA19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DCF148" w14:textId="77777777" w:rsidR="007072C8" w:rsidRPr="00FD5F69" w:rsidRDefault="007072C8" w:rsidP="00CA19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</w:tr>
            <w:tr w:rsidR="007072C8" w:rsidRPr="00FD5F69" w14:paraId="19728503" w14:textId="77777777" w:rsidTr="00CA1977">
              <w:trPr>
                <w:trHeight w:val="267"/>
                <w:jc w:val="center"/>
              </w:trPr>
              <w:tc>
                <w:tcPr>
                  <w:tcW w:w="6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E0742" w14:textId="77777777" w:rsidR="007072C8" w:rsidRPr="00FD5F69" w:rsidRDefault="007072C8" w:rsidP="00CA19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5"/>
                        <w:enabled/>
                        <w:calcOnExit w:val="0"/>
                        <w:textInput/>
                      </w:ffData>
                    </w:fldChar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7921C7" w14:textId="77777777" w:rsidR="007072C8" w:rsidRPr="00FD5F69" w:rsidRDefault="007072C8" w:rsidP="00CA19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1AEFA" w14:textId="77777777" w:rsidR="007072C8" w:rsidRPr="00FD5F69" w:rsidRDefault="007072C8" w:rsidP="00CA19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</w:tr>
            <w:tr w:rsidR="007072C8" w:rsidRPr="00FD5F69" w14:paraId="6ACFBB8D" w14:textId="77777777" w:rsidTr="00CA1977">
              <w:trPr>
                <w:trHeight w:val="267"/>
                <w:jc w:val="center"/>
              </w:trPr>
              <w:tc>
                <w:tcPr>
                  <w:tcW w:w="6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6595E9" w14:textId="77777777" w:rsidR="007072C8" w:rsidRPr="00FD5F69" w:rsidRDefault="007072C8" w:rsidP="00CA19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6"/>
                        <w:enabled/>
                        <w:calcOnExit w:val="0"/>
                        <w:textInput/>
                      </w:ffData>
                    </w:fldChar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4F2F9" w14:textId="77777777" w:rsidR="007072C8" w:rsidRPr="00FD5F69" w:rsidRDefault="007072C8" w:rsidP="00CA19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5A0070" w14:textId="77777777" w:rsidR="007072C8" w:rsidRPr="00FD5F69" w:rsidRDefault="007072C8" w:rsidP="00CA19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>
                    <w:rPr>
                      <w:rFonts w:ascii="Arial" w:hAnsi="Arial"/>
                    </w:rPr>
                    <w:t> </w:t>
                  </w:r>
                  <w:r w:rsidRPr="00FD5F69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</w:tr>
          </w:tbl>
          <w:p w14:paraId="3E5AFB98" w14:textId="77777777" w:rsidR="007072C8" w:rsidRPr="00FD5F69" w:rsidRDefault="007072C8" w:rsidP="00553CB0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Léčba / opatření absolvované po hospitalizaci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: 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</w:p>
          <w:p w14:paraId="4372DB4C" w14:textId="77777777" w:rsidR="007072C8" w:rsidRPr="00FD5F69" w:rsidRDefault="007072C8" w:rsidP="00553CB0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2853CDB9" w14:textId="77777777" w:rsidR="007072C8" w:rsidRPr="00FD5F69" w:rsidRDefault="007072C8" w:rsidP="00553CB0">
            <w:pPr>
              <w:spacing w:after="120"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c-4)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  <w:t>Vrozené anomálie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FD5F69">
              <w:rPr>
                <w:rFonts w:ascii="Arial" w:hAnsi="Arial" w:cs="Arial"/>
                <w:i/>
                <w:sz w:val="20"/>
                <w:szCs w:val="20"/>
                <w:lang w:val="cs-CZ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lang w:val="cs-CZ"/>
              </w:rPr>
              <w:t>je-li aplikovatelné</w:t>
            </w:r>
            <w:r w:rsidRPr="00FD5F69">
              <w:rPr>
                <w:rFonts w:ascii="Arial" w:hAnsi="Arial" w:cs="Arial"/>
                <w:i/>
                <w:sz w:val="20"/>
                <w:szCs w:val="20"/>
                <w:lang w:val="cs-CZ"/>
              </w:rPr>
              <w:t>)</w:t>
            </w:r>
          </w:p>
          <w:p w14:paraId="32080740" w14:textId="77777777" w:rsidR="007072C8" w:rsidRPr="00FD5F69" w:rsidRDefault="007072C8" w:rsidP="00553CB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Zjištěno během těhotenství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                                                 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Dostupné odborné posouzení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 </w:t>
            </w:r>
          </w:p>
          <w:p w14:paraId="790B024E" w14:textId="77777777" w:rsidR="007072C8" w:rsidRPr="00FD5F69" w:rsidRDefault="007072C8" w:rsidP="00553CB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Zjištěno po porodu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 </w:t>
            </w:r>
          </w:p>
          <w:p w14:paraId="3664654B" w14:textId="77777777" w:rsidR="007072C8" w:rsidRPr="00FD5F69" w:rsidRDefault="007072C8" w:rsidP="00553CB0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448ECAEF" w14:textId="77777777" w:rsidR="007072C8" w:rsidRPr="00FD5F69" w:rsidRDefault="007072C8" w:rsidP="00553CB0">
            <w:pPr>
              <w:rPr>
                <w:rFonts w:ascii="Arial" w:hAnsi="Arial" w:cs="Arial"/>
                <w:sz w:val="18"/>
                <w:szCs w:val="18"/>
                <w:u w:val="single"/>
                <w:lang w:val="cs-CZ"/>
              </w:rPr>
            </w:pP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t>c-5)</w:t>
            </w:r>
            <w:r w:rsidRPr="00FD5F69"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  <w:t>Bezprostřední ohrožení života</w:t>
            </w:r>
            <w:r w:rsidRPr="00FD5F69">
              <w:rPr>
                <w:rFonts w:ascii="Arial" w:hAnsi="Arial" w:cs="Arial"/>
                <w:b/>
                <w:i/>
                <w:sz w:val="20"/>
                <w:szCs w:val="20"/>
                <w:lang w:val="cs-CZ"/>
              </w:rPr>
              <w:t xml:space="preserve"> </w:t>
            </w:r>
            <w:r w:rsidRPr="00FD5F69">
              <w:rPr>
                <w:rFonts w:ascii="Arial" w:hAnsi="Arial" w:cs="Arial"/>
                <w:i/>
                <w:sz w:val="20"/>
                <w:szCs w:val="20"/>
                <w:lang w:val="cs-CZ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lang w:val="cs-CZ"/>
              </w:rPr>
              <w:t>je-li aplikovatelné</w:t>
            </w:r>
            <w:r w:rsidRPr="00FD5F69">
              <w:rPr>
                <w:rFonts w:ascii="Arial" w:hAnsi="Arial" w:cs="Arial"/>
                <w:i/>
                <w:sz w:val="20"/>
                <w:szCs w:val="20"/>
                <w:lang w:val="cs-CZ"/>
              </w:rPr>
              <w:t>)</w:t>
            </w:r>
          </w:p>
          <w:p w14:paraId="350C00C0" w14:textId="77777777" w:rsidR="007072C8" w:rsidRPr="00FD5F69" w:rsidRDefault="007072C8" w:rsidP="00553CB0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Léčba a specifická opatření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: 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14:paraId="28859BFF" w14:textId="77777777" w:rsidR="007072C8" w:rsidRPr="00FD5F69" w:rsidRDefault="007072C8" w:rsidP="00553CB0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28BE3BBD" w14:textId="77777777" w:rsidR="007072C8" w:rsidRPr="00FD5F69" w:rsidRDefault="007072C8" w:rsidP="00553CB0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lang w:val="cs-CZ"/>
              </w:rPr>
            </w:pP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lastRenderedPageBreak/>
              <w:t>c-6)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  <w:t>Smrt</w:t>
            </w:r>
            <w:r w:rsidRPr="00FD5F69">
              <w:rPr>
                <w:rFonts w:ascii="Arial" w:hAnsi="Arial" w:cs="Arial"/>
                <w:b/>
                <w:i/>
                <w:sz w:val="20"/>
                <w:szCs w:val="20"/>
                <w:lang w:val="cs-CZ"/>
              </w:rPr>
              <w:t xml:space="preserve"> </w:t>
            </w:r>
            <w:r w:rsidRPr="00FD5F69">
              <w:rPr>
                <w:rFonts w:ascii="Arial" w:hAnsi="Arial" w:cs="Arial"/>
                <w:i/>
                <w:sz w:val="20"/>
                <w:szCs w:val="20"/>
                <w:lang w:val="cs-CZ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lang w:val="cs-CZ"/>
              </w:rPr>
              <w:t>je-li aplikovatelné</w:t>
            </w:r>
            <w:r w:rsidRPr="00FD5F69">
              <w:rPr>
                <w:rFonts w:ascii="Arial" w:hAnsi="Arial" w:cs="Arial"/>
                <w:i/>
                <w:sz w:val="20"/>
                <w:szCs w:val="20"/>
                <w:lang w:val="cs-CZ"/>
              </w:rPr>
              <w:t>)</w:t>
            </w:r>
          </w:p>
          <w:p w14:paraId="25067AAF" w14:textId="77777777" w:rsidR="007072C8" w:rsidRPr="00FD5F69" w:rsidRDefault="007072C8" w:rsidP="00553CB0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Datum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: </w:t>
            </w:r>
            <w:proofErr w:type="spellStart"/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>dd</w:t>
            </w:r>
            <w:proofErr w:type="spellEnd"/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>/mm/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cs-CZ"/>
              </w:rPr>
              <w:t>rrrr</w:t>
            </w:r>
            <w:proofErr w:type="spellEnd"/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Diagnóza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                          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Dostupný lékařský posudek</w:t>
            </w:r>
          </w:p>
          <w:p w14:paraId="049D47D2" w14:textId="77777777" w:rsidR="007072C8" w:rsidRPr="00FD5F69" w:rsidRDefault="007072C8" w:rsidP="001B5C24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14:paraId="20D8F844" w14:textId="77777777" w:rsidR="007072C8" w:rsidRPr="00FD5F69" w:rsidRDefault="007072C8" w:rsidP="001B5C24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</w:tr>
      <w:tr w:rsidR="007072C8" w:rsidRPr="00FD5F69" w14:paraId="50B5717C" w14:textId="77777777" w:rsidTr="002B4C26">
        <w:tc>
          <w:tcPr>
            <w:tcW w:w="10620" w:type="dxa"/>
            <w:shd w:val="clear" w:color="auto" w:fill="E6E6E6"/>
          </w:tcPr>
          <w:p w14:paraId="5C194694" w14:textId="77777777" w:rsidR="007072C8" w:rsidRPr="00FD5F69" w:rsidRDefault="007072C8" w:rsidP="001D01AE">
            <w:pPr>
              <w:rPr>
                <w:lang w:val="cs-CZ"/>
              </w:rPr>
            </w:pP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lastRenderedPageBreak/>
              <w:t xml:space="preserve">12) 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Další vyšetření</w:t>
            </w: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 </w:t>
            </w:r>
          </w:p>
        </w:tc>
      </w:tr>
      <w:tr w:rsidR="007072C8" w:rsidRPr="00295F6F" w14:paraId="4568DB90" w14:textId="77777777" w:rsidTr="002B4C26">
        <w:tc>
          <w:tcPr>
            <w:tcW w:w="10620" w:type="dxa"/>
          </w:tcPr>
          <w:p w14:paraId="5BCF7418" w14:textId="77777777" w:rsidR="007072C8" w:rsidRPr="00FD5F69" w:rsidRDefault="007072C8" w:rsidP="001D01AE">
            <w:pPr>
              <w:rPr>
                <w:rFonts w:ascii="Arial" w:hAnsi="Arial" w:cs="Arial"/>
                <w:sz w:val="10"/>
                <w:szCs w:val="10"/>
                <w:lang w:val="cs-CZ"/>
              </w:rPr>
            </w:pPr>
          </w:p>
          <w:bookmarkStart w:id="26" w:name="CaseACocher66"/>
          <w:p w14:paraId="40A59296" w14:textId="77777777" w:rsidR="007072C8" w:rsidRPr="00FD5F69" w:rsidRDefault="007072C8" w:rsidP="001D01AE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26"/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Ano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             </w:t>
            </w:r>
            <w:bookmarkStart w:id="27" w:name="CaseACocher67"/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27"/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N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e</w:t>
            </w:r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          </w:t>
            </w:r>
          </w:p>
          <w:p w14:paraId="2AF5647A" w14:textId="77777777" w:rsidR="007072C8" w:rsidRPr="00FD5F69" w:rsidRDefault="007072C8" w:rsidP="001D01AE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bookmarkStart w:id="28" w:name="CaseACocher68"/>
          <w:p w14:paraId="231C69F3" w14:textId="77777777" w:rsidR="007072C8" w:rsidRPr="00FD5F69" w:rsidRDefault="007072C8" w:rsidP="001D01AE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28"/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Alergologické testy</w:t>
            </w: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: </w:t>
            </w:r>
          </w:p>
          <w:p w14:paraId="141949A6" w14:textId="77777777" w:rsidR="007072C8" w:rsidRPr="00FD5F69" w:rsidRDefault="007072C8" w:rsidP="001D01AE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14:paraId="292B2BE4" w14:textId="77777777" w:rsidR="007072C8" w:rsidRPr="00FD5F69" w:rsidRDefault="007072C8" w:rsidP="001D01A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                     </w:t>
            </w:r>
            <w:bookmarkStart w:id="29" w:name="CaseACocher69"/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29"/>
            <w:r w:rsidRPr="00FD5F69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Kožní testy, provedené s podezřelým kosmetickým přípravkem: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 </w:t>
            </w:r>
          </w:p>
          <w:p w14:paraId="783F8159" w14:textId="77777777" w:rsidR="007072C8" w:rsidRPr="00FD5F69" w:rsidRDefault="007072C8" w:rsidP="001D01AE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14:paraId="37522406" w14:textId="77777777" w:rsidR="007072C8" w:rsidRPr="00FD5F69" w:rsidRDefault="007072C8" w:rsidP="001D01AE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                     </w:t>
            </w:r>
            <w:bookmarkStart w:id="30" w:name="CaseACocher70"/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30"/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Kožní testy, provedené s ingrediencemi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je-li aplikovatelné, připojte k tomuto formuláři kompletní vyhodnocení</w:t>
            </w:r>
            <w:r w:rsidRPr="00FD5F69">
              <w:rPr>
                <w:rFonts w:ascii="Arial" w:hAnsi="Arial" w:cs="Arial"/>
                <w:i/>
                <w:sz w:val="20"/>
                <w:szCs w:val="20"/>
                <w:lang w:val="cs-CZ"/>
              </w:rPr>
              <w:t>)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  <w:p w14:paraId="653CDB36" w14:textId="77777777" w:rsidR="007072C8" w:rsidRPr="00FD5F69" w:rsidRDefault="007072C8" w:rsidP="001D01AE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bookmarkStart w:id="31" w:name="CaseACocher71"/>
          <w:p w14:paraId="6AB28912" w14:textId="77777777" w:rsidR="007072C8" w:rsidRPr="00FD5F69" w:rsidRDefault="007072C8" w:rsidP="001D01A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31"/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Další hodnocení alergologických testů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……………………………………………………………………………………</w:t>
            </w:r>
            <w:proofErr w:type="gramStart"/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>…….</w:t>
            </w:r>
            <w:proofErr w:type="gramEnd"/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  <w:p w14:paraId="5E416B4D" w14:textId="77777777" w:rsidR="007072C8" w:rsidRPr="00FD5F69" w:rsidRDefault="007072C8" w:rsidP="001D01AE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bookmarkStart w:id="32" w:name="CaseACocher72"/>
          <w:p w14:paraId="0EBE5B2B" w14:textId="77777777" w:rsidR="007072C8" w:rsidRPr="00FD5F69" w:rsidRDefault="007072C8" w:rsidP="001D01A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32"/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Další vyšetření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(</w:t>
            </w:r>
            <w:bookmarkStart w:id="33" w:name="Texte74"/>
            <w:r>
              <w:rPr>
                <w:rFonts w:ascii="Arial" w:hAnsi="Arial" w:cs="Arial"/>
                <w:i/>
                <w:sz w:val="20"/>
                <w:szCs w:val="20"/>
                <w:lang w:val="cs-CZ"/>
              </w:rPr>
              <w:t>specifikujte včetně hodnocení</w:t>
            </w:r>
            <w:r w:rsidRPr="00FD5F69">
              <w:rPr>
                <w:rFonts w:ascii="Arial" w:hAnsi="Arial" w:cs="Arial"/>
                <w:i/>
                <w:sz w:val="20"/>
                <w:szCs w:val="20"/>
                <w:lang w:val="cs-CZ"/>
              </w:rPr>
              <w:t xml:space="preserve">):  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33"/>
          </w:p>
          <w:p w14:paraId="37BC2D34" w14:textId="77777777" w:rsidR="007072C8" w:rsidRPr="00FD5F69" w:rsidRDefault="007072C8" w:rsidP="001D01AE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14:paraId="491F00A7" w14:textId="77777777" w:rsidR="007072C8" w:rsidRPr="00FD5F69" w:rsidRDefault="007072C8" w:rsidP="001D01AE">
            <w:pPr>
              <w:rPr>
                <w:lang w:val="cs-CZ"/>
              </w:rPr>
            </w:pPr>
          </w:p>
        </w:tc>
      </w:tr>
      <w:tr w:rsidR="007072C8" w:rsidRPr="00FD5F69" w14:paraId="5FC38029" w14:textId="77777777" w:rsidTr="002B4C26">
        <w:tc>
          <w:tcPr>
            <w:tcW w:w="10620" w:type="dxa"/>
            <w:shd w:val="clear" w:color="auto" w:fill="E6E6E6"/>
          </w:tcPr>
          <w:p w14:paraId="62BBF56F" w14:textId="77777777" w:rsidR="007072C8" w:rsidRPr="00FD5F69" w:rsidRDefault="007072C8" w:rsidP="001D01AE">
            <w:pPr>
              <w:rPr>
                <w:lang w:val="cs-CZ"/>
              </w:rPr>
            </w:pPr>
            <w:proofErr w:type="gramStart"/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t>13 )</w:t>
            </w:r>
            <w:proofErr w:type="gramEnd"/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Souhrn provedený odpovědnou osobou</w:t>
            </w: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 </w:t>
            </w:r>
          </w:p>
        </w:tc>
      </w:tr>
      <w:tr w:rsidR="007072C8" w:rsidRPr="00FD5F69" w14:paraId="7D2DAD61" w14:textId="77777777" w:rsidTr="002B4C26">
        <w:tc>
          <w:tcPr>
            <w:tcW w:w="10620" w:type="dxa"/>
          </w:tcPr>
          <w:p w14:paraId="6A1880C1" w14:textId="77777777" w:rsidR="007072C8" w:rsidRPr="00FD5F69" w:rsidRDefault="007072C8" w:rsidP="002B4C2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Iniciační</w:t>
            </w:r>
          </w:p>
          <w:bookmarkStart w:id="34" w:name="Texte75"/>
          <w:p w14:paraId="4910607A" w14:textId="77777777" w:rsidR="007072C8" w:rsidRPr="00FD5F69" w:rsidRDefault="007072C8" w:rsidP="001D01AE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instrText xml:space="preserve"> FORMTEXT </w:instrText>
            </w: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</w: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fldChar w:fldCharType="separate"/>
            </w:r>
            <w:r w:rsidRPr="00FD5F69">
              <w:rPr>
                <w:rFonts w:ascii="Arial" w:cs="Arial"/>
                <w:b/>
                <w:sz w:val="20"/>
                <w:szCs w:val="20"/>
                <w:lang w:val="cs-CZ"/>
              </w:rPr>
              <w:t> </w:t>
            </w:r>
            <w:r w:rsidRPr="00FD5F69">
              <w:rPr>
                <w:rFonts w:ascii="Arial" w:cs="Arial"/>
                <w:b/>
                <w:sz w:val="20"/>
                <w:szCs w:val="20"/>
                <w:lang w:val="cs-CZ"/>
              </w:rPr>
              <w:t> </w:t>
            </w:r>
            <w:r w:rsidRPr="00FD5F69">
              <w:rPr>
                <w:rFonts w:ascii="Arial" w:cs="Arial"/>
                <w:b/>
                <w:sz w:val="20"/>
                <w:szCs w:val="20"/>
                <w:lang w:val="cs-CZ"/>
              </w:rPr>
              <w:t> </w:t>
            </w:r>
            <w:r w:rsidRPr="00FD5F69">
              <w:rPr>
                <w:rFonts w:ascii="Arial" w:cs="Arial"/>
                <w:b/>
                <w:sz w:val="20"/>
                <w:szCs w:val="20"/>
                <w:lang w:val="cs-CZ"/>
              </w:rPr>
              <w:t> </w:t>
            </w:r>
            <w:r w:rsidRPr="00FD5F69">
              <w:rPr>
                <w:rFonts w:ascii="Arial" w:cs="Arial"/>
                <w:b/>
                <w:sz w:val="20"/>
                <w:szCs w:val="20"/>
                <w:lang w:val="cs-CZ"/>
              </w:rPr>
              <w:t> </w:t>
            </w: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fldChar w:fldCharType="end"/>
            </w:r>
            <w:bookmarkEnd w:id="34"/>
          </w:p>
          <w:p w14:paraId="14520589" w14:textId="77777777" w:rsidR="007072C8" w:rsidRPr="00FD5F69" w:rsidRDefault="007072C8" w:rsidP="001D01AE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14:paraId="29AB0AC0" w14:textId="77777777" w:rsidR="007072C8" w:rsidRPr="00FD5F69" w:rsidRDefault="007072C8" w:rsidP="001D01AE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14:paraId="21C82126" w14:textId="77777777" w:rsidR="007072C8" w:rsidRPr="00FD5F69" w:rsidRDefault="007072C8" w:rsidP="001D01AE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14:paraId="15AC6787" w14:textId="77777777" w:rsidR="007072C8" w:rsidRPr="00FD5F69" w:rsidRDefault="007072C8" w:rsidP="001D01AE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14:paraId="120C6CC7" w14:textId="77777777" w:rsidR="007072C8" w:rsidRPr="00FD5F69" w:rsidRDefault="007072C8" w:rsidP="002B4C2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Následné (</w:t>
            </w:r>
            <w:proofErr w:type="spellStart"/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t>Follow</w:t>
            </w:r>
            <w:proofErr w:type="spellEnd"/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t>-up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)</w:t>
            </w:r>
          </w:p>
          <w:p w14:paraId="01B5D3C1" w14:textId="77777777" w:rsidR="007072C8" w:rsidRPr="00FD5F69" w:rsidRDefault="007072C8" w:rsidP="00093177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instrText xml:space="preserve"> FORMTEXT </w:instrText>
            </w: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</w: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fldChar w:fldCharType="separate"/>
            </w:r>
            <w:r w:rsidRPr="00FD5F69">
              <w:rPr>
                <w:rFonts w:ascii="Arial" w:cs="Arial"/>
                <w:b/>
                <w:sz w:val="20"/>
                <w:szCs w:val="20"/>
                <w:lang w:val="cs-CZ"/>
              </w:rPr>
              <w:t> </w:t>
            </w:r>
            <w:r w:rsidRPr="00FD5F69">
              <w:rPr>
                <w:rFonts w:ascii="Arial" w:cs="Arial"/>
                <w:b/>
                <w:sz w:val="20"/>
                <w:szCs w:val="20"/>
                <w:lang w:val="cs-CZ"/>
              </w:rPr>
              <w:t> </w:t>
            </w:r>
            <w:r w:rsidRPr="00FD5F69">
              <w:rPr>
                <w:rFonts w:ascii="Arial" w:cs="Arial"/>
                <w:b/>
                <w:sz w:val="20"/>
                <w:szCs w:val="20"/>
                <w:lang w:val="cs-CZ"/>
              </w:rPr>
              <w:t> </w:t>
            </w:r>
            <w:r w:rsidRPr="00FD5F69">
              <w:rPr>
                <w:rFonts w:ascii="Arial" w:cs="Arial"/>
                <w:b/>
                <w:sz w:val="20"/>
                <w:szCs w:val="20"/>
                <w:lang w:val="cs-CZ"/>
              </w:rPr>
              <w:t> </w:t>
            </w:r>
            <w:r w:rsidRPr="00FD5F69">
              <w:rPr>
                <w:rFonts w:ascii="Arial" w:cs="Arial"/>
                <w:b/>
                <w:sz w:val="20"/>
                <w:szCs w:val="20"/>
                <w:lang w:val="cs-CZ"/>
              </w:rPr>
              <w:t> </w:t>
            </w: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fldChar w:fldCharType="end"/>
            </w:r>
          </w:p>
          <w:p w14:paraId="37895533" w14:textId="77777777" w:rsidR="007072C8" w:rsidRPr="00FD5F69" w:rsidRDefault="007072C8" w:rsidP="00093177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14:paraId="2A966750" w14:textId="77777777" w:rsidR="007072C8" w:rsidRPr="00FD5F69" w:rsidRDefault="007072C8" w:rsidP="00093177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14:paraId="6706341D" w14:textId="77777777" w:rsidR="007072C8" w:rsidRPr="00FD5F69" w:rsidRDefault="007072C8" w:rsidP="00093177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14:paraId="740A2462" w14:textId="77777777" w:rsidR="007072C8" w:rsidRPr="00FD5F69" w:rsidRDefault="007072C8" w:rsidP="00CC2D30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c) 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Zhodnocení příčinné souvislosti odpovědnou osobou</w:t>
            </w: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t>:</w:t>
            </w:r>
          </w:p>
          <w:p w14:paraId="4422BA5D" w14:textId="77777777" w:rsidR="007072C8" w:rsidRPr="00FD5F69" w:rsidRDefault="007072C8" w:rsidP="00B040DF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14:paraId="035457E2" w14:textId="77777777" w:rsidR="007072C8" w:rsidRPr="00FD5F69" w:rsidRDefault="007072C8" w:rsidP="00B040DF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Velmi pravděpodobné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      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s-CZ"/>
              </w:rPr>
              <w:t>Pravděpodobné</w:t>
            </w:r>
            <w:proofErr w:type="spellEnd"/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      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Sporné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      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Nepravděpodobné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      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Vyloučené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      </w:t>
            </w:r>
          </w:p>
          <w:p w14:paraId="55BC2143" w14:textId="77777777" w:rsidR="007072C8" w:rsidRPr="00FD5F69" w:rsidRDefault="007072C8" w:rsidP="001D01AE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14:paraId="2D54EEF8" w14:textId="77777777" w:rsidR="007072C8" w:rsidRPr="00FD5F69" w:rsidRDefault="007072C8" w:rsidP="001D01AE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14:paraId="2E607297" w14:textId="77777777" w:rsidR="007072C8" w:rsidRPr="00FD5F69" w:rsidRDefault="007072C8" w:rsidP="002B4C2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d) 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Zhodnocení příčinné souvislosti orgánem dozoru</w:t>
            </w:r>
          </w:p>
          <w:p w14:paraId="4518E42C" w14:textId="77777777" w:rsidR="007072C8" w:rsidRPr="00FD5F69" w:rsidRDefault="007072C8" w:rsidP="001D01A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Velmi pravděpodobné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      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s-CZ"/>
              </w:rPr>
              <w:t>Pravděpodobné</w:t>
            </w:r>
            <w:proofErr w:type="spellEnd"/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      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Sporné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      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Nepravděpodobné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      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Vyloučené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    </w:t>
            </w:r>
          </w:p>
          <w:p w14:paraId="66F6333D" w14:textId="77777777" w:rsidR="007072C8" w:rsidRPr="00FD5F69" w:rsidRDefault="007072C8" w:rsidP="001D01A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0E18A166" w14:textId="77777777" w:rsidR="007072C8" w:rsidRPr="00FD5F69" w:rsidRDefault="007072C8" w:rsidP="002B4C2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e) 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Bylo již orgánu dozoru hlášeno?</w:t>
            </w:r>
          </w:p>
          <w:bookmarkStart w:id="35" w:name="CaseACocher79"/>
          <w:p w14:paraId="61F491A8" w14:textId="77777777" w:rsidR="007072C8" w:rsidRPr="00FD5F69" w:rsidRDefault="007072C8" w:rsidP="001D01A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35"/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Ano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      </w:t>
            </w:r>
            <w:bookmarkStart w:id="36" w:name="CaseACocher80"/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36"/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      </w:t>
            </w:r>
            <w:bookmarkStart w:id="37" w:name="CaseACocher81"/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37"/>
            <w:r w:rsidRPr="00FD5F6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Není známo</w:t>
            </w:r>
          </w:p>
          <w:p w14:paraId="7E84BE6F" w14:textId="77777777" w:rsidR="007072C8" w:rsidRPr="00FD5F69" w:rsidRDefault="007072C8" w:rsidP="0061375B">
            <w:pPr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14:paraId="458A9173" w14:textId="77777777" w:rsidR="007072C8" w:rsidRPr="00FD5F69" w:rsidRDefault="007072C8" w:rsidP="0061375B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f) 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Komentář</w:t>
            </w:r>
            <w:r w:rsidRPr="00FD5F69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</w:t>
            </w:r>
          </w:p>
          <w:p w14:paraId="6FFABC9F" w14:textId="77777777" w:rsidR="007072C8" w:rsidRPr="00FD5F69" w:rsidRDefault="007072C8" w:rsidP="0061375B">
            <w:pPr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bookmarkStart w:id="38" w:name="Texte77"/>
          <w:p w14:paraId="0123036C" w14:textId="77777777" w:rsidR="007072C8" w:rsidRPr="00FD5F69" w:rsidRDefault="007072C8" w:rsidP="001D01AE">
            <w:pPr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  <w:r w:rsidRPr="00FD5F69">
              <w:rPr>
                <w:rFonts w:ascii="Arial" w:hAnsi="Arial" w:cs="Arial"/>
                <w:i/>
                <w:sz w:val="20"/>
                <w:szCs w:val="20"/>
                <w:lang w:val="cs-CZ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FD5F69">
              <w:rPr>
                <w:rFonts w:ascii="Arial" w:hAnsi="Arial" w:cs="Arial"/>
                <w:i/>
                <w:sz w:val="20"/>
                <w:szCs w:val="20"/>
                <w:lang w:val="cs-CZ"/>
              </w:rPr>
              <w:instrText xml:space="preserve"> FORMTEXT </w:instrText>
            </w:r>
            <w:r w:rsidRPr="00FD5F69">
              <w:rPr>
                <w:rFonts w:ascii="Arial" w:hAnsi="Arial" w:cs="Arial"/>
                <w:i/>
                <w:sz w:val="20"/>
                <w:szCs w:val="20"/>
                <w:lang w:val="cs-CZ"/>
              </w:rPr>
            </w:r>
            <w:r w:rsidRPr="00FD5F69">
              <w:rPr>
                <w:rFonts w:ascii="Arial" w:hAnsi="Arial" w:cs="Arial"/>
                <w:i/>
                <w:sz w:val="20"/>
                <w:szCs w:val="20"/>
                <w:lang w:val="cs-CZ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FD5F69">
              <w:rPr>
                <w:rFonts w:ascii="Arial" w:hAnsi="Arial" w:cs="Arial"/>
                <w:i/>
                <w:sz w:val="20"/>
                <w:szCs w:val="20"/>
                <w:lang w:val="cs-CZ"/>
              </w:rPr>
              <w:fldChar w:fldCharType="end"/>
            </w:r>
            <w:bookmarkEnd w:id="38"/>
          </w:p>
          <w:p w14:paraId="3746E9D4" w14:textId="77777777" w:rsidR="007072C8" w:rsidRPr="00FD5F69" w:rsidRDefault="007072C8" w:rsidP="001D01AE">
            <w:pPr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14:paraId="36852835" w14:textId="77777777" w:rsidR="007072C8" w:rsidRPr="00FD5F69" w:rsidRDefault="007072C8" w:rsidP="001D01AE">
            <w:pPr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14:paraId="2D64556B" w14:textId="77777777" w:rsidR="007072C8" w:rsidRPr="00FD5F69" w:rsidRDefault="007072C8" w:rsidP="001D01AE">
            <w:pPr>
              <w:rPr>
                <w:b/>
                <w:lang w:val="cs-CZ"/>
              </w:rPr>
            </w:pPr>
          </w:p>
        </w:tc>
      </w:tr>
    </w:tbl>
    <w:p w14:paraId="5C615554" w14:textId="77777777" w:rsidR="007072C8" w:rsidRPr="00FD5F69" w:rsidRDefault="007072C8" w:rsidP="00D93A4B">
      <w:pPr>
        <w:rPr>
          <w:rFonts w:ascii="Arial" w:hAnsi="Arial" w:cs="Arial"/>
          <w:sz w:val="16"/>
          <w:szCs w:val="16"/>
          <w:lang w:val="cs-CZ"/>
        </w:rPr>
      </w:pPr>
    </w:p>
    <w:sectPr w:rsidR="007072C8" w:rsidRPr="00FD5F69" w:rsidSect="00B4629F">
      <w:footerReference w:type="even" r:id="rId7"/>
      <w:footerReference w:type="default" r:id="rId8"/>
      <w:pgSz w:w="11906" w:h="16838"/>
      <w:pgMar w:top="71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6AF2" w14:textId="77777777" w:rsidR="00B4629F" w:rsidRDefault="00B4629F">
      <w:r>
        <w:separator/>
      </w:r>
    </w:p>
  </w:endnote>
  <w:endnote w:type="continuationSeparator" w:id="0">
    <w:p w14:paraId="6925C511" w14:textId="77777777" w:rsidR="00B4629F" w:rsidRDefault="00B4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1630" w14:textId="77777777" w:rsidR="007072C8" w:rsidRDefault="007072C8" w:rsidP="003D75A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AD3EA07" w14:textId="77777777" w:rsidR="007072C8" w:rsidRDefault="007072C8" w:rsidP="00D93A4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C449" w14:textId="77777777" w:rsidR="007072C8" w:rsidRDefault="007072C8" w:rsidP="003D75A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DCA1D4D" w14:textId="77777777" w:rsidR="007072C8" w:rsidRPr="002B46AD" w:rsidRDefault="007072C8" w:rsidP="002B46AD">
    <w:pPr>
      <w:pStyle w:val="Zpat"/>
      <w:ind w:right="360"/>
      <w:jc w:val="center"/>
      <w:rPr>
        <w:rFonts w:ascii="Arial" w:hAnsi="Arial" w:cs="Arial"/>
        <w:sz w:val="16"/>
        <w:szCs w:val="16"/>
      </w:rPr>
    </w:pPr>
    <w:r w:rsidRPr="002B46AD">
      <w:rPr>
        <w:rFonts w:ascii="Arial" w:hAnsi="Arial" w:cs="Arial"/>
        <w:sz w:val="16"/>
        <w:szCs w:val="16"/>
      </w:rPr>
      <w:t xml:space="preserve">Version: </w:t>
    </w:r>
    <w:r>
      <w:rPr>
        <w:rFonts w:ascii="Arial" w:hAnsi="Arial" w:cs="Arial"/>
        <w:sz w:val="16"/>
        <w:szCs w:val="16"/>
      </w:rPr>
      <w:t>22 February 2012</w:t>
    </w:r>
  </w:p>
  <w:p w14:paraId="4DD30BAE" w14:textId="77777777" w:rsidR="007072C8" w:rsidRDefault="007072C8" w:rsidP="002B46AD">
    <w:pPr>
      <w:pStyle w:val="Zpat"/>
      <w:tabs>
        <w:tab w:val="clear" w:pos="4536"/>
        <w:tab w:val="clear" w:pos="9072"/>
        <w:tab w:val="left" w:pos="294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30D64" w14:textId="77777777" w:rsidR="00B4629F" w:rsidRDefault="00B4629F">
      <w:r>
        <w:separator/>
      </w:r>
    </w:p>
  </w:footnote>
  <w:footnote w:type="continuationSeparator" w:id="0">
    <w:p w14:paraId="1D735650" w14:textId="77777777" w:rsidR="00B4629F" w:rsidRDefault="00B46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C26AB"/>
    <w:multiLevelType w:val="hybridMultilevel"/>
    <w:tmpl w:val="758AC6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505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F7D40"/>
    <w:rsid w:val="000200B6"/>
    <w:rsid w:val="00031BCD"/>
    <w:rsid w:val="00041A54"/>
    <w:rsid w:val="00041CEB"/>
    <w:rsid w:val="00056545"/>
    <w:rsid w:val="00093177"/>
    <w:rsid w:val="000A5A55"/>
    <w:rsid w:val="000B6969"/>
    <w:rsid w:val="000C201D"/>
    <w:rsid w:val="000E4447"/>
    <w:rsid w:val="000E5626"/>
    <w:rsid w:val="00110047"/>
    <w:rsid w:val="00135472"/>
    <w:rsid w:val="00140BD8"/>
    <w:rsid w:val="00173F14"/>
    <w:rsid w:val="001759F1"/>
    <w:rsid w:val="001810AC"/>
    <w:rsid w:val="00186C61"/>
    <w:rsid w:val="00187BDB"/>
    <w:rsid w:val="00195C26"/>
    <w:rsid w:val="001B3BA8"/>
    <w:rsid w:val="001B5C24"/>
    <w:rsid w:val="001D01AE"/>
    <w:rsid w:val="001E4622"/>
    <w:rsid w:val="00201DE0"/>
    <w:rsid w:val="00207F41"/>
    <w:rsid w:val="002200EE"/>
    <w:rsid w:val="00222F10"/>
    <w:rsid w:val="0022478A"/>
    <w:rsid w:val="00226709"/>
    <w:rsid w:val="002315E2"/>
    <w:rsid w:val="00240C45"/>
    <w:rsid w:val="00255564"/>
    <w:rsid w:val="002622B2"/>
    <w:rsid w:val="00266BD7"/>
    <w:rsid w:val="00271DF2"/>
    <w:rsid w:val="00295F6F"/>
    <w:rsid w:val="002A26FF"/>
    <w:rsid w:val="002B0DD9"/>
    <w:rsid w:val="002B1097"/>
    <w:rsid w:val="002B46AD"/>
    <w:rsid w:val="002B4C26"/>
    <w:rsid w:val="002C2B90"/>
    <w:rsid w:val="002D4999"/>
    <w:rsid w:val="002E118B"/>
    <w:rsid w:val="002E624E"/>
    <w:rsid w:val="002E6AF6"/>
    <w:rsid w:val="002F108F"/>
    <w:rsid w:val="002F1384"/>
    <w:rsid w:val="0031409F"/>
    <w:rsid w:val="003154D9"/>
    <w:rsid w:val="00330E73"/>
    <w:rsid w:val="00354F43"/>
    <w:rsid w:val="00356BA8"/>
    <w:rsid w:val="00361FC3"/>
    <w:rsid w:val="00377E83"/>
    <w:rsid w:val="00393AAA"/>
    <w:rsid w:val="003952AC"/>
    <w:rsid w:val="00397BD2"/>
    <w:rsid w:val="003A0FEE"/>
    <w:rsid w:val="003B257C"/>
    <w:rsid w:val="003B3A51"/>
    <w:rsid w:val="003B6A00"/>
    <w:rsid w:val="003C0DA7"/>
    <w:rsid w:val="003C43E2"/>
    <w:rsid w:val="003C56F1"/>
    <w:rsid w:val="003D75A0"/>
    <w:rsid w:val="003D79EF"/>
    <w:rsid w:val="003D7E02"/>
    <w:rsid w:val="003E074F"/>
    <w:rsid w:val="003E3720"/>
    <w:rsid w:val="00415167"/>
    <w:rsid w:val="00433988"/>
    <w:rsid w:val="004365A9"/>
    <w:rsid w:val="004378DE"/>
    <w:rsid w:val="004641A4"/>
    <w:rsid w:val="00467ED3"/>
    <w:rsid w:val="00473C2B"/>
    <w:rsid w:val="00477A12"/>
    <w:rsid w:val="00495A69"/>
    <w:rsid w:val="004963AF"/>
    <w:rsid w:val="004A3059"/>
    <w:rsid w:val="004B744B"/>
    <w:rsid w:val="004E205A"/>
    <w:rsid w:val="004E28DD"/>
    <w:rsid w:val="005005B9"/>
    <w:rsid w:val="00507167"/>
    <w:rsid w:val="005203EF"/>
    <w:rsid w:val="00520A2B"/>
    <w:rsid w:val="005274BD"/>
    <w:rsid w:val="00544045"/>
    <w:rsid w:val="00553CB0"/>
    <w:rsid w:val="00561928"/>
    <w:rsid w:val="005624BF"/>
    <w:rsid w:val="00570C4B"/>
    <w:rsid w:val="00576E79"/>
    <w:rsid w:val="00577026"/>
    <w:rsid w:val="00587F5D"/>
    <w:rsid w:val="0059187C"/>
    <w:rsid w:val="005F19F0"/>
    <w:rsid w:val="005F73A8"/>
    <w:rsid w:val="00612B11"/>
    <w:rsid w:val="0061375B"/>
    <w:rsid w:val="00635A5C"/>
    <w:rsid w:val="00676B02"/>
    <w:rsid w:val="00697AC5"/>
    <w:rsid w:val="00700B11"/>
    <w:rsid w:val="007030F0"/>
    <w:rsid w:val="007072C8"/>
    <w:rsid w:val="007215BA"/>
    <w:rsid w:val="00723092"/>
    <w:rsid w:val="00723799"/>
    <w:rsid w:val="00724E5A"/>
    <w:rsid w:val="0074314E"/>
    <w:rsid w:val="007627CA"/>
    <w:rsid w:val="0078564F"/>
    <w:rsid w:val="0079712E"/>
    <w:rsid w:val="007C4663"/>
    <w:rsid w:val="007D3B83"/>
    <w:rsid w:val="007F7AD7"/>
    <w:rsid w:val="00802AC2"/>
    <w:rsid w:val="00804BF8"/>
    <w:rsid w:val="00806092"/>
    <w:rsid w:val="00806705"/>
    <w:rsid w:val="00811C92"/>
    <w:rsid w:val="00815459"/>
    <w:rsid w:val="00816ADD"/>
    <w:rsid w:val="008408FE"/>
    <w:rsid w:val="0084285C"/>
    <w:rsid w:val="00853111"/>
    <w:rsid w:val="0088554E"/>
    <w:rsid w:val="008A475B"/>
    <w:rsid w:val="008B0107"/>
    <w:rsid w:val="008B2547"/>
    <w:rsid w:val="008C1B62"/>
    <w:rsid w:val="008C2D1D"/>
    <w:rsid w:val="008C2FF9"/>
    <w:rsid w:val="008C4ABB"/>
    <w:rsid w:val="008D654F"/>
    <w:rsid w:val="008E6C3F"/>
    <w:rsid w:val="008F342F"/>
    <w:rsid w:val="008F7D40"/>
    <w:rsid w:val="00914C7D"/>
    <w:rsid w:val="0092325E"/>
    <w:rsid w:val="00934EE4"/>
    <w:rsid w:val="009351C2"/>
    <w:rsid w:val="00935954"/>
    <w:rsid w:val="00940941"/>
    <w:rsid w:val="00962563"/>
    <w:rsid w:val="009739B4"/>
    <w:rsid w:val="00973AE6"/>
    <w:rsid w:val="009774E2"/>
    <w:rsid w:val="0099097C"/>
    <w:rsid w:val="00994A48"/>
    <w:rsid w:val="00994E0F"/>
    <w:rsid w:val="009B31C6"/>
    <w:rsid w:val="009B6602"/>
    <w:rsid w:val="009C5881"/>
    <w:rsid w:val="009D55C1"/>
    <w:rsid w:val="009F5A29"/>
    <w:rsid w:val="00A04794"/>
    <w:rsid w:val="00A20ED2"/>
    <w:rsid w:val="00A226E6"/>
    <w:rsid w:val="00A27BB5"/>
    <w:rsid w:val="00A27FE4"/>
    <w:rsid w:val="00A42052"/>
    <w:rsid w:val="00A555CE"/>
    <w:rsid w:val="00A71AEE"/>
    <w:rsid w:val="00A87E41"/>
    <w:rsid w:val="00A94F70"/>
    <w:rsid w:val="00AB5A13"/>
    <w:rsid w:val="00AB7832"/>
    <w:rsid w:val="00B040DF"/>
    <w:rsid w:val="00B32796"/>
    <w:rsid w:val="00B352A5"/>
    <w:rsid w:val="00B41F26"/>
    <w:rsid w:val="00B45423"/>
    <w:rsid w:val="00B4629F"/>
    <w:rsid w:val="00B50893"/>
    <w:rsid w:val="00B530DD"/>
    <w:rsid w:val="00B5440C"/>
    <w:rsid w:val="00B54E63"/>
    <w:rsid w:val="00B65F23"/>
    <w:rsid w:val="00B71B14"/>
    <w:rsid w:val="00B75D40"/>
    <w:rsid w:val="00B81668"/>
    <w:rsid w:val="00B83B94"/>
    <w:rsid w:val="00B96547"/>
    <w:rsid w:val="00BA221C"/>
    <w:rsid w:val="00BA2652"/>
    <w:rsid w:val="00BA3CC3"/>
    <w:rsid w:val="00BA444C"/>
    <w:rsid w:val="00BB2C18"/>
    <w:rsid w:val="00BB5329"/>
    <w:rsid w:val="00BD6753"/>
    <w:rsid w:val="00BF2DA3"/>
    <w:rsid w:val="00BF489D"/>
    <w:rsid w:val="00C00E6A"/>
    <w:rsid w:val="00C0769E"/>
    <w:rsid w:val="00C22A05"/>
    <w:rsid w:val="00C3044E"/>
    <w:rsid w:val="00C362DD"/>
    <w:rsid w:val="00C37654"/>
    <w:rsid w:val="00C4248A"/>
    <w:rsid w:val="00C4292D"/>
    <w:rsid w:val="00C44623"/>
    <w:rsid w:val="00C55E15"/>
    <w:rsid w:val="00C563E7"/>
    <w:rsid w:val="00C56F56"/>
    <w:rsid w:val="00C728A9"/>
    <w:rsid w:val="00C73A24"/>
    <w:rsid w:val="00C83655"/>
    <w:rsid w:val="00CA1977"/>
    <w:rsid w:val="00CA5615"/>
    <w:rsid w:val="00CA7693"/>
    <w:rsid w:val="00CB6AB9"/>
    <w:rsid w:val="00CC0E8C"/>
    <w:rsid w:val="00CC2D30"/>
    <w:rsid w:val="00CE7917"/>
    <w:rsid w:val="00CE7D15"/>
    <w:rsid w:val="00CF3BE7"/>
    <w:rsid w:val="00D066C8"/>
    <w:rsid w:val="00D16619"/>
    <w:rsid w:val="00D263C1"/>
    <w:rsid w:val="00D464C3"/>
    <w:rsid w:val="00D56457"/>
    <w:rsid w:val="00D863B6"/>
    <w:rsid w:val="00D879CE"/>
    <w:rsid w:val="00D93A4B"/>
    <w:rsid w:val="00DA7ADA"/>
    <w:rsid w:val="00DC193B"/>
    <w:rsid w:val="00DC1CA5"/>
    <w:rsid w:val="00DC3314"/>
    <w:rsid w:val="00DC4AC8"/>
    <w:rsid w:val="00DD5BD6"/>
    <w:rsid w:val="00DE626A"/>
    <w:rsid w:val="00DF0CF7"/>
    <w:rsid w:val="00E10540"/>
    <w:rsid w:val="00E12BCE"/>
    <w:rsid w:val="00E26AD3"/>
    <w:rsid w:val="00E27885"/>
    <w:rsid w:val="00E53692"/>
    <w:rsid w:val="00E62611"/>
    <w:rsid w:val="00E764EB"/>
    <w:rsid w:val="00E8344A"/>
    <w:rsid w:val="00E93ABC"/>
    <w:rsid w:val="00EA3066"/>
    <w:rsid w:val="00EA5275"/>
    <w:rsid w:val="00EB2AE5"/>
    <w:rsid w:val="00EB77BA"/>
    <w:rsid w:val="00EC2EF6"/>
    <w:rsid w:val="00EC4D6A"/>
    <w:rsid w:val="00EC68AA"/>
    <w:rsid w:val="00F210B8"/>
    <w:rsid w:val="00F21965"/>
    <w:rsid w:val="00F24E3E"/>
    <w:rsid w:val="00F42907"/>
    <w:rsid w:val="00F51B37"/>
    <w:rsid w:val="00F61E9A"/>
    <w:rsid w:val="00F94EF3"/>
    <w:rsid w:val="00FB1D26"/>
    <w:rsid w:val="00FB62DF"/>
    <w:rsid w:val="00FB6BB2"/>
    <w:rsid w:val="00FC56FA"/>
    <w:rsid w:val="00FD5F69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640BD"/>
  <w15:docId w15:val="{3BD1968C-5B2B-4FC5-8EB4-3C1A2684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7D40"/>
    <w:rPr>
      <w:rFonts w:eastAsia="MS Mincho"/>
      <w:sz w:val="24"/>
      <w:szCs w:val="24"/>
      <w:lang w:val="en-GB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0200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200B6"/>
    <w:rPr>
      <w:rFonts w:ascii="Tahoma" w:eastAsia="MS Mincho" w:hAnsi="Tahoma" w:cs="Tahoma"/>
      <w:sz w:val="16"/>
      <w:szCs w:val="16"/>
      <w:lang w:val="fr-FR" w:eastAsia="ja-JP"/>
    </w:rPr>
  </w:style>
  <w:style w:type="table" w:styleId="Mkatabulky">
    <w:name w:val="Table Grid"/>
    <w:basedOn w:val="Normlntabulka"/>
    <w:uiPriority w:val="99"/>
    <w:rsid w:val="008F7D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8F7D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555CE"/>
    <w:rPr>
      <w:rFonts w:eastAsia="MS Mincho" w:cs="Times New Roman"/>
      <w:sz w:val="24"/>
      <w:szCs w:val="24"/>
      <w:lang w:val="en-GB" w:eastAsia="ja-JP"/>
    </w:rPr>
  </w:style>
  <w:style w:type="paragraph" w:styleId="Zpat">
    <w:name w:val="footer"/>
    <w:basedOn w:val="Normln"/>
    <w:link w:val="ZpatChar"/>
    <w:uiPriority w:val="99"/>
    <w:rsid w:val="001D01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555CE"/>
    <w:rPr>
      <w:rFonts w:eastAsia="MS Mincho" w:cs="Times New Roman"/>
      <w:sz w:val="24"/>
      <w:szCs w:val="24"/>
      <w:lang w:val="en-GB" w:eastAsia="ja-JP"/>
    </w:rPr>
  </w:style>
  <w:style w:type="character" w:styleId="slostrnky">
    <w:name w:val="page number"/>
    <w:basedOn w:val="Standardnpsmoodstavce"/>
    <w:uiPriority w:val="99"/>
    <w:rsid w:val="00D93A4B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BA44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A44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555CE"/>
    <w:rPr>
      <w:rFonts w:eastAsia="MS Mincho" w:cs="Times New Roman"/>
      <w:sz w:val="20"/>
      <w:szCs w:val="20"/>
      <w:lang w:val="en-GB"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44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555CE"/>
    <w:rPr>
      <w:rFonts w:eastAsia="MS Mincho" w:cs="Times New Roman"/>
      <w:b/>
      <w:bCs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6782</Characters>
  <Application>Microsoft Office Word</Application>
  <DocSecurity>0</DocSecurity>
  <Lines>56</Lines>
  <Paragraphs>15</Paragraphs>
  <ScaleCrop>false</ScaleCrop>
  <Company>Afssaps</Company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UNDESIRABLE EFFECT REPORT FORM</dc:title>
  <dc:subject/>
  <dc:creator>Lyahi</dc:creator>
  <cp:keywords/>
  <dc:description/>
  <cp:lastModifiedBy>Riessová Miriam Ing.</cp:lastModifiedBy>
  <cp:revision>2</cp:revision>
  <cp:lastPrinted>2013-05-24T10:41:00Z</cp:lastPrinted>
  <dcterms:created xsi:type="dcterms:W3CDTF">2024-03-11T08:06:00Z</dcterms:created>
  <dcterms:modified xsi:type="dcterms:W3CDTF">2024-03-11T08:06:00Z</dcterms:modified>
</cp:coreProperties>
</file>