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44" w:rsidRPr="00BA36E5" w:rsidRDefault="007E5344" w:rsidP="00F92C1C">
      <w:pPr>
        <w:jc w:val="center"/>
        <w:outlineLvl w:val="0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BA36E5">
        <w:rPr>
          <w:b/>
          <w:bCs/>
          <w:sz w:val="28"/>
          <w:szCs w:val="28"/>
          <w:u w:val="single"/>
        </w:rPr>
        <w:t>Žádost o splátkový kalendář</w:t>
      </w:r>
    </w:p>
    <w:p w:rsidR="00237A15" w:rsidRPr="00BA36E5" w:rsidRDefault="00237A15" w:rsidP="007E5344"/>
    <w:p w:rsidR="00C4312C" w:rsidRPr="00BA36E5" w:rsidRDefault="00C4312C" w:rsidP="00F92C1C">
      <w:pPr>
        <w:outlineLvl w:val="0"/>
      </w:pPr>
      <w:r w:rsidRPr="000E6757">
        <w:rPr>
          <w:b/>
          <w:bCs/>
        </w:rPr>
        <w:t>Fyzická osoba podnikajíc</w:t>
      </w:r>
      <w:r w:rsidR="000E6757">
        <w:rPr>
          <w:b/>
          <w:bCs/>
        </w:rPr>
        <w:t>í:</w:t>
      </w:r>
    </w:p>
    <w:p w:rsidR="00D75670" w:rsidRPr="00BA36E5" w:rsidRDefault="00D75670" w:rsidP="007E5344">
      <w:r w:rsidRPr="00BA36E5">
        <w:t>Jméno a příjmení</w:t>
      </w:r>
      <w:r w:rsidR="006A4EE4">
        <w:t xml:space="preserve"> (popř. obchodní firma)</w:t>
      </w:r>
      <w:r w:rsidRPr="00BA36E5">
        <w:t>:</w:t>
      </w:r>
    </w:p>
    <w:p w:rsidR="00D75670" w:rsidRPr="00BA36E5" w:rsidRDefault="00D75670" w:rsidP="00F92C1C">
      <w:pPr>
        <w:outlineLvl w:val="0"/>
      </w:pPr>
      <w:r w:rsidRPr="00BA36E5">
        <w:t>IČ</w:t>
      </w:r>
      <w:r w:rsidR="0004313F">
        <w:t>O</w:t>
      </w:r>
      <w:r w:rsidRPr="00BA36E5">
        <w:t>:</w:t>
      </w:r>
    </w:p>
    <w:p w:rsidR="00D75670" w:rsidRPr="00BA36E5" w:rsidRDefault="0036508C" w:rsidP="005208FD">
      <w:r w:rsidRPr="00BA36E5">
        <w:t>Datum narození:</w:t>
      </w:r>
    </w:p>
    <w:p w:rsidR="00B70C63" w:rsidRDefault="00B70C63" w:rsidP="007E5344">
      <w:r>
        <w:t>Místo trvalého pobytu:</w:t>
      </w:r>
    </w:p>
    <w:p w:rsidR="00D75670" w:rsidRDefault="00057503" w:rsidP="007E5344">
      <w:r>
        <w:t>Sídlo</w:t>
      </w:r>
      <w:r w:rsidR="00822ADE">
        <w:t xml:space="preserve"> (místo podnikání)</w:t>
      </w:r>
      <w:r w:rsidR="00682D93" w:rsidRPr="00BA36E5">
        <w:t>:</w:t>
      </w:r>
    </w:p>
    <w:p w:rsidR="00186158" w:rsidRDefault="00186158" w:rsidP="00186158">
      <w:r>
        <w:t>Adresa pro doručování (liší-li se od</w:t>
      </w:r>
      <w:r w:rsidR="00E17DA2">
        <w:t xml:space="preserve"> adresy</w:t>
      </w:r>
      <w:r w:rsidR="00051CF9">
        <w:t xml:space="preserve"> </w:t>
      </w:r>
      <w:r w:rsidR="000B56A7">
        <w:t>sídla</w:t>
      </w:r>
      <w:r>
        <w:t xml:space="preserve">): </w:t>
      </w:r>
    </w:p>
    <w:p w:rsidR="001839D0" w:rsidRDefault="00E349BB" w:rsidP="00186158">
      <w:r>
        <w:t>E-mail (popř. t</w:t>
      </w:r>
      <w:r w:rsidR="001839D0">
        <w:t>el.</w:t>
      </w:r>
      <w:r>
        <w:t xml:space="preserve"> </w:t>
      </w:r>
      <w:r w:rsidR="001839D0">
        <w:t>č</w:t>
      </w:r>
      <w:r>
        <w:t>.)</w:t>
      </w:r>
      <w:r w:rsidR="001839D0">
        <w:t>:</w:t>
      </w:r>
    </w:p>
    <w:p w:rsidR="00057503" w:rsidRPr="00BA36E5" w:rsidRDefault="00057503" w:rsidP="00186158">
      <w:r>
        <w:t>(dále jen „</w:t>
      </w:r>
      <w:r w:rsidR="00B70C63">
        <w:t>žadatel</w:t>
      </w:r>
      <w:r>
        <w:t>“)</w:t>
      </w:r>
    </w:p>
    <w:p w:rsidR="0036508C" w:rsidRPr="00BA36E5" w:rsidRDefault="0036508C" w:rsidP="007E5344"/>
    <w:p w:rsidR="005208FD" w:rsidRPr="00BA36E5" w:rsidRDefault="005208FD" w:rsidP="00F92C1C">
      <w:pPr>
        <w:outlineLvl w:val="0"/>
      </w:pPr>
      <w:r w:rsidRPr="000E6757">
        <w:rPr>
          <w:b/>
          <w:bCs/>
        </w:rPr>
        <w:t>Právnická osoba</w:t>
      </w:r>
      <w:r w:rsidR="000E6757">
        <w:rPr>
          <w:b/>
          <w:bCs/>
        </w:rPr>
        <w:t>:</w:t>
      </w:r>
    </w:p>
    <w:p w:rsidR="0036508C" w:rsidRPr="00BA36E5" w:rsidRDefault="00AD5FB1" w:rsidP="00321C1B">
      <w:r>
        <w:t>O</w:t>
      </w:r>
      <w:r w:rsidR="00321C1B">
        <w:t>bchodní firma</w:t>
      </w:r>
      <w:r>
        <w:t xml:space="preserve"> (Název</w:t>
      </w:r>
      <w:r w:rsidR="00321C1B">
        <w:t>)</w:t>
      </w:r>
      <w:r w:rsidR="00682D93" w:rsidRPr="00BA36E5">
        <w:t xml:space="preserve">: </w:t>
      </w:r>
    </w:p>
    <w:p w:rsidR="00BA36E5" w:rsidRPr="00BA36E5" w:rsidRDefault="00BA36E5" w:rsidP="00F92C1C">
      <w:pPr>
        <w:outlineLvl w:val="0"/>
      </w:pPr>
      <w:r w:rsidRPr="00BA36E5">
        <w:t>IČ</w:t>
      </w:r>
      <w:r w:rsidR="00057503">
        <w:t>O</w:t>
      </w:r>
      <w:r w:rsidRPr="00BA36E5">
        <w:t>:</w:t>
      </w:r>
    </w:p>
    <w:p w:rsidR="00E17DA2" w:rsidRDefault="00BA36E5" w:rsidP="007E5344">
      <w:r w:rsidRPr="00BA36E5">
        <w:t>Sídlo:</w:t>
      </w:r>
    </w:p>
    <w:p w:rsidR="000E6757" w:rsidRDefault="00057503" w:rsidP="007E5344">
      <w:r>
        <w:t>(dále jen „</w:t>
      </w:r>
      <w:r w:rsidR="00B70C63">
        <w:t>žadatel</w:t>
      </w:r>
      <w:r>
        <w:t>“)</w:t>
      </w:r>
    </w:p>
    <w:p w:rsidR="009B3FD6" w:rsidRPr="00BA36E5" w:rsidRDefault="009B3FD6" w:rsidP="007E5344"/>
    <w:p w:rsidR="00BE206B" w:rsidRDefault="002337D2" w:rsidP="00FF27F3">
      <w:pPr>
        <w:jc w:val="both"/>
      </w:pPr>
      <w:r w:rsidRPr="00BA36E5">
        <w:t>Krajsk</w:t>
      </w:r>
      <w:r w:rsidR="00711DFB">
        <w:t>á</w:t>
      </w:r>
      <w:r w:rsidRPr="00BA36E5">
        <w:t xml:space="preserve"> hygienick</w:t>
      </w:r>
      <w:r w:rsidR="00711DFB">
        <w:t>á</w:t>
      </w:r>
      <w:r w:rsidR="006A3C00">
        <w:t xml:space="preserve"> stanice </w:t>
      </w:r>
      <w:r w:rsidR="00EF631F" w:rsidRPr="00EF631F">
        <w:t>Ústeckého kraje</w:t>
      </w:r>
      <w:r w:rsidR="00EF631F">
        <w:t xml:space="preserve"> se sídlem v Ústí nad Labem</w:t>
      </w:r>
      <w:r w:rsidR="00EF631F" w:rsidRPr="00EF631F">
        <w:t xml:space="preserve"> </w:t>
      </w:r>
      <w:r w:rsidR="006A3C00">
        <w:t xml:space="preserve"> (dále jen „KHS“) </w:t>
      </w:r>
      <w:r w:rsidR="009B3FD6">
        <w:t xml:space="preserve">svým </w:t>
      </w:r>
      <w:r w:rsidR="00711DFB" w:rsidRPr="00BA36E5">
        <w:t xml:space="preserve">rozhodnutím </w:t>
      </w:r>
      <w:proofErr w:type="gramStart"/>
      <w:r w:rsidRPr="00BA36E5">
        <w:t>č.j</w:t>
      </w:r>
      <w:r w:rsidR="00E14EF3">
        <w:t>.</w:t>
      </w:r>
      <w:proofErr w:type="gramEnd"/>
      <w:r w:rsidR="00E14EF3">
        <w:t>:</w:t>
      </w:r>
      <w:r w:rsidRPr="00BA36E5">
        <w:t>…</w:t>
      </w:r>
      <w:r w:rsidR="00C04EE6">
        <w:t>…….</w:t>
      </w:r>
      <w:r w:rsidRPr="00BA36E5">
        <w:t>……….</w:t>
      </w:r>
      <w:r w:rsidR="00371DE8" w:rsidRPr="00BA36E5">
        <w:t xml:space="preserve"> </w:t>
      </w:r>
      <w:r w:rsidRPr="00BA36E5">
        <w:t>ze dne…………..</w:t>
      </w:r>
      <w:r w:rsidR="00315E36" w:rsidRPr="00BA36E5">
        <w:t xml:space="preserve"> </w:t>
      </w:r>
      <w:r w:rsidR="009B3FD6">
        <w:t>u</w:t>
      </w:r>
      <w:r w:rsidR="009B3FD6" w:rsidRPr="00BA36E5">
        <w:t>lož</w:t>
      </w:r>
      <w:r w:rsidR="009B3FD6">
        <w:t xml:space="preserve">ila </w:t>
      </w:r>
      <w:r w:rsidR="00B70C63">
        <w:t>žadateli</w:t>
      </w:r>
      <w:r w:rsidR="009B3FD6" w:rsidRPr="00BA36E5">
        <w:t xml:space="preserve"> pokutu ve výši…</w:t>
      </w:r>
      <w:r w:rsidR="009B3FD6">
        <w:t>….</w:t>
      </w:r>
      <w:r w:rsidR="009B3FD6" w:rsidRPr="00BA36E5">
        <w:t>.</w:t>
      </w:r>
      <w:r w:rsidR="00057503">
        <w:t xml:space="preserve">….Kč a náklady řízení ve výši 1000,- Kč (slovy jeden tisíc korun českých), </w:t>
      </w:r>
      <w:r w:rsidR="00822ADE">
        <w:t xml:space="preserve">tj. </w:t>
      </w:r>
      <w:r w:rsidR="00057503">
        <w:t xml:space="preserve">celkem vznikla </w:t>
      </w:r>
      <w:r w:rsidR="00E7013A">
        <w:t>žadateli</w:t>
      </w:r>
      <w:r w:rsidR="00057503">
        <w:t xml:space="preserve"> povinnost uhradit částku ve výši………….Kč</w:t>
      </w:r>
      <w:r w:rsidR="0082301F">
        <w:t>.</w:t>
      </w:r>
      <w:r w:rsidR="00057503">
        <w:t xml:space="preserve"> </w:t>
      </w:r>
      <w:r w:rsidR="009B3FD6">
        <w:t xml:space="preserve"> </w:t>
      </w:r>
      <w:r w:rsidR="00E7013A">
        <w:t>Žadatel KHS žádá</w:t>
      </w:r>
      <w:r w:rsidR="009B3FD6" w:rsidRPr="00BA36E5">
        <w:t xml:space="preserve"> o </w:t>
      </w:r>
      <w:r w:rsidR="009B3FD6">
        <w:t>povolení</w:t>
      </w:r>
      <w:r w:rsidR="009B3FD6" w:rsidRPr="00BA36E5">
        <w:t xml:space="preserve"> </w:t>
      </w:r>
      <w:r w:rsidR="009B3FD6">
        <w:t xml:space="preserve">možnosti zaplatit výše uvedenou částku ve splátkách dle níže navrženého </w:t>
      </w:r>
      <w:r w:rsidR="009B3FD6" w:rsidRPr="009B3FD6">
        <w:t>splátkového kalendáře</w:t>
      </w:r>
      <w:r w:rsidR="009B3FD6">
        <w:t xml:space="preserve">. </w:t>
      </w:r>
    </w:p>
    <w:p w:rsidR="00BE206B" w:rsidRDefault="00BE206B" w:rsidP="00FF27F3">
      <w:pPr>
        <w:jc w:val="both"/>
      </w:pPr>
    </w:p>
    <w:p w:rsidR="00D87EBD" w:rsidRDefault="00B70C63" w:rsidP="00FF27F3">
      <w:pPr>
        <w:jc w:val="both"/>
      </w:pPr>
      <w:r>
        <w:t>Žadatel podává žádost</w:t>
      </w:r>
      <w:r w:rsidR="00E14EF3">
        <w:t xml:space="preserve"> z tohoto důvodu</w:t>
      </w:r>
      <w:r w:rsidR="00D77531">
        <w:t xml:space="preserve"> (vyberte jednu z</w:t>
      </w:r>
      <w:r w:rsidR="00D87EBD">
        <w:t xml:space="preserve"> nabízených možností):</w:t>
      </w:r>
    </w:p>
    <w:p w:rsidR="00D87EBD" w:rsidRDefault="00D87EBD" w:rsidP="00D87EBD">
      <w:pPr>
        <w:jc w:val="both"/>
      </w:pPr>
    </w:p>
    <w:p w:rsidR="00D87EBD" w:rsidRDefault="00D87EBD" w:rsidP="00D87EBD">
      <w:pPr>
        <w:jc w:val="both"/>
      </w:pPr>
      <w:r>
        <w:t>a) neprodlená úhrada by pro mne znamenala vážnou újmu</w:t>
      </w:r>
      <w:r w:rsidR="00E7013A">
        <w:t>,</w:t>
      </w:r>
    </w:p>
    <w:p w:rsidR="00E14EF3" w:rsidRDefault="00D87EBD" w:rsidP="00D87EBD">
      <w:pPr>
        <w:jc w:val="both"/>
      </w:pPr>
      <w:r>
        <w:t xml:space="preserve"> </w:t>
      </w:r>
    </w:p>
    <w:p w:rsidR="00D87EBD" w:rsidRDefault="00D87EBD" w:rsidP="00D87EBD">
      <w:pPr>
        <w:jc w:val="both"/>
      </w:pPr>
      <w:r>
        <w:t>b) byla by ohrožena výživa moje</w:t>
      </w:r>
      <w:r w:rsidR="00B70C63">
        <w:t xml:space="preserve"> nebo </w:t>
      </w:r>
      <w:r>
        <w:t>osob na mne</w:t>
      </w:r>
      <w:r w:rsidR="00E14EF3">
        <w:t xml:space="preserve"> výživou</w:t>
      </w:r>
      <w:r>
        <w:t xml:space="preserve"> odkázaných</w:t>
      </w:r>
      <w:r w:rsidR="00E7013A">
        <w:t>,</w:t>
      </w:r>
    </w:p>
    <w:p w:rsidR="00D87EBD" w:rsidRDefault="00D87EBD" w:rsidP="00D87EBD">
      <w:pPr>
        <w:jc w:val="both"/>
      </w:pPr>
    </w:p>
    <w:p w:rsidR="00D87EBD" w:rsidRDefault="00D87EBD" w:rsidP="00D87EBD">
      <w:pPr>
        <w:jc w:val="both"/>
      </w:pPr>
      <w:r>
        <w:t>c) neprodlená úhrada by vedla k zániku mého podnikání</w:t>
      </w:r>
      <w:r w:rsidR="00E7013A">
        <w:t>,</w:t>
      </w:r>
    </w:p>
    <w:p w:rsidR="00D87EBD" w:rsidRDefault="00D87EBD" w:rsidP="00D87EBD">
      <w:pPr>
        <w:jc w:val="both"/>
      </w:pPr>
      <w:r>
        <w:t xml:space="preserve"> </w:t>
      </w:r>
    </w:p>
    <w:p w:rsidR="00D2790B" w:rsidRDefault="00D87EBD" w:rsidP="00D87EBD">
      <w:pPr>
        <w:jc w:val="both"/>
      </w:pPr>
      <w:r>
        <w:t>d) ne</w:t>
      </w:r>
      <w:r w:rsidR="00352D92">
        <w:t>mohu</w:t>
      </w:r>
      <w:r>
        <w:t xml:space="preserve"> </w:t>
      </w:r>
      <w:r w:rsidR="00352D92">
        <w:t>zaplatit</w:t>
      </w:r>
      <w:r>
        <w:t xml:space="preserve"> pokutu najednou</w:t>
      </w:r>
      <w:r w:rsidR="00E7013A">
        <w:t>.</w:t>
      </w:r>
    </w:p>
    <w:p w:rsidR="00E14EF3" w:rsidRDefault="00E14EF3" w:rsidP="00D87EBD">
      <w:pPr>
        <w:jc w:val="both"/>
      </w:pPr>
    </w:p>
    <w:p w:rsidR="009B3FD6" w:rsidRDefault="009B3FD6" w:rsidP="00F92C1C">
      <w:pPr>
        <w:jc w:val="both"/>
        <w:outlineLvl w:val="0"/>
        <w:rPr>
          <w:u w:val="single"/>
        </w:rPr>
      </w:pPr>
      <w:r w:rsidRPr="009B3FD6">
        <w:rPr>
          <w:u w:val="single"/>
        </w:rPr>
        <w:t>Splátkový kalendář:</w:t>
      </w:r>
    </w:p>
    <w:p w:rsidR="003F57D0" w:rsidRDefault="00B70C63" w:rsidP="00C04EE6">
      <w:pPr>
        <w:jc w:val="both"/>
      </w:pPr>
      <w:r>
        <w:t xml:space="preserve">Žadatel </w:t>
      </w:r>
      <w:r w:rsidR="004067D6">
        <w:t>navrhuje</w:t>
      </w:r>
      <w:r w:rsidR="00625469" w:rsidRPr="00BA36E5">
        <w:t xml:space="preserve"> </w:t>
      </w:r>
      <w:r>
        <w:t>s</w:t>
      </w:r>
      <w:r w:rsidRPr="00BA36E5">
        <w:t>plátky</w:t>
      </w:r>
      <w:r>
        <w:t xml:space="preserve"> </w:t>
      </w:r>
      <w:r w:rsidR="009B3FD6">
        <w:t>platit</w:t>
      </w:r>
      <w:r w:rsidR="00625469" w:rsidRPr="00BA36E5">
        <w:t xml:space="preserve"> vždy </w:t>
      </w:r>
      <w:r w:rsidR="00C069F7">
        <w:t>ke dni……. (uvést datum v měsíci)</w:t>
      </w:r>
      <w:r w:rsidR="00822ADE">
        <w:t xml:space="preserve">, </w:t>
      </w:r>
      <w:r w:rsidR="00855B2C">
        <w:t>a to</w:t>
      </w:r>
      <w:r w:rsidR="001F5CDF" w:rsidRPr="00BA36E5">
        <w:t xml:space="preserve"> ve výši……</w:t>
      </w:r>
      <w:r w:rsidR="00C04EE6">
        <w:t>……</w:t>
      </w:r>
      <w:r w:rsidR="00371DE8" w:rsidRPr="00BA36E5">
        <w:t xml:space="preserve"> </w:t>
      </w:r>
      <w:r w:rsidR="001F5CDF" w:rsidRPr="00BA36E5">
        <w:t>(uvést</w:t>
      </w:r>
      <w:r w:rsidR="001C2BDE">
        <w:t xml:space="preserve"> konkrétní</w:t>
      </w:r>
      <w:r w:rsidR="001F5CDF" w:rsidRPr="00BA36E5">
        <w:t xml:space="preserve"> částku</w:t>
      </w:r>
      <w:r w:rsidR="001C2BDE">
        <w:t xml:space="preserve"> v Kč</w:t>
      </w:r>
      <w:r w:rsidR="001F5CDF" w:rsidRPr="00BA36E5">
        <w:t xml:space="preserve">), </w:t>
      </w:r>
      <w:r w:rsidR="00855B2C">
        <w:t>tj. celkem v …</w:t>
      </w:r>
      <w:proofErr w:type="gramStart"/>
      <w:r w:rsidR="005743CB">
        <w:t>….</w:t>
      </w:r>
      <w:r w:rsidR="00855B2C">
        <w:t>x…</w:t>
      </w:r>
      <w:proofErr w:type="gramEnd"/>
      <w:r w:rsidR="00855B2C">
        <w:t xml:space="preserve">.. splátkách. </w:t>
      </w:r>
    </w:p>
    <w:p w:rsidR="00551C90" w:rsidRDefault="00551C90" w:rsidP="00C04EE6">
      <w:pPr>
        <w:jc w:val="both"/>
      </w:pPr>
    </w:p>
    <w:p w:rsidR="00551C90" w:rsidRPr="00BA36E5" w:rsidRDefault="0017400D" w:rsidP="00C04EE6">
      <w:pPr>
        <w:jc w:val="both"/>
      </w:pPr>
      <w:r>
        <w:t xml:space="preserve">Správní poplatek ve výši 400,- Kč </w:t>
      </w:r>
      <w:r w:rsidR="00B70C63">
        <w:t>žadatel</w:t>
      </w:r>
      <w:r>
        <w:t xml:space="preserve"> uhradil (</w:t>
      </w:r>
      <w:r w:rsidR="00133CF2">
        <w:t>vyberte</w:t>
      </w:r>
      <w:r w:rsidR="00F95857">
        <w:t xml:space="preserve"> jednu z</w:t>
      </w:r>
      <w:r w:rsidR="00BE206B">
        <w:t xml:space="preserve"> nabízených možností</w:t>
      </w:r>
      <w:r>
        <w:t>):</w:t>
      </w:r>
    </w:p>
    <w:p w:rsidR="003F57D0" w:rsidRPr="00BA36E5" w:rsidRDefault="003F57D0" w:rsidP="00FF27F3">
      <w:pPr>
        <w:jc w:val="both"/>
      </w:pPr>
    </w:p>
    <w:p w:rsidR="00625469" w:rsidRDefault="000D73B0" w:rsidP="0017400D">
      <w:pPr>
        <w:numPr>
          <w:ilvl w:val="0"/>
          <w:numId w:val="1"/>
        </w:numPr>
        <w:jc w:val="both"/>
        <w:outlineLvl w:val="0"/>
        <w:rPr>
          <w:b/>
        </w:rPr>
      </w:pPr>
      <w:r w:rsidRPr="00E0416C">
        <w:rPr>
          <w:b/>
        </w:rPr>
        <w:t>kol</w:t>
      </w:r>
      <w:r w:rsidR="00F95857">
        <w:rPr>
          <w:b/>
        </w:rPr>
        <w:t>kovou známkou</w:t>
      </w:r>
      <w:r w:rsidR="0017400D">
        <w:rPr>
          <w:b/>
        </w:rPr>
        <w:t xml:space="preserve"> v hodnotě 400,- Kč, kterou k</w:t>
      </w:r>
      <w:r w:rsidR="0017400D" w:rsidRPr="00E0416C">
        <w:rPr>
          <w:b/>
        </w:rPr>
        <w:t>e své žádosti přikládám</w:t>
      </w:r>
      <w:r w:rsidR="00B70C63">
        <w:rPr>
          <w:b/>
        </w:rPr>
        <w:t>,</w:t>
      </w:r>
    </w:p>
    <w:p w:rsidR="0017400D" w:rsidRPr="00E0416C" w:rsidRDefault="00A85C77" w:rsidP="0017400D">
      <w:pPr>
        <w:numPr>
          <w:ilvl w:val="0"/>
          <w:numId w:val="1"/>
        </w:numPr>
        <w:jc w:val="both"/>
        <w:outlineLvl w:val="0"/>
        <w:rPr>
          <w:b/>
        </w:rPr>
      </w:pPr>
      <w:r>
        <w:rPr>
          <w:b/>
        </w:rPr>
        <w:t xml:space="preserve">bezhotovostní platbou </w:t>
      </w:r>
      <w:r w:rsidR="0017400D">
        <w:rPr>
          <w:b/>
        </w:rPr>
        <w:t xml:space="preserve">na účet </w:t>
      </w:r>
      <w:r w:rsidR="00445863">
        <w:rPr>
          <w:b/>
        </w:rPr>
        <w:t xml:space="preserve">KHS </w:t>
      </w:r>
      <w:proofErr w:type="spellStart"/>
      <w:proofErr w:type="gramStart"/>
      <w:r w:rsidR="00445863">
        <w:rPr>
          <w:b/>
        </w:rPr>
        <w:t>č.ú</w:t>
      </w:r>
      <w:proofErr w:type="spellEnd"/>
      <w:r w:rsidR="00445863">
        <w:rPr>
          <w:b/>
          <w:lang w:val="en-US"/>
        </w:rPr>
        <w:t>.</w:t>
      </w:r>
      <w:r w:rsidR="003443A6">
        <w:rPr>
          <w:b/>
        </w:rPr>
        <w:t xml:space="preserve"> </w:t>
      </w:r>
      <w:r w:rsidR="00EF631F" w:rsidRPr="003443A6">
        <w:rPr>
          <w:b/>
          <w:u w:val="single"/>
        </w:rPr>
        <w:t>19</w:t>
      </w:r>
      <w:proofErr w:type="gramEnd"/>
      <w:r w:rsidR="00EF631F" w:rsidRPr="003443A6">
        <w:rPr>
          <w:b/>
          <w:u w:val="single"/>
        </w:rPr>
        <w:t>-</w:t>
      </w:r>
      <w:r w:rsidR="00EF631F">
        <w:rPr>
          <w:b/>
          <w:u w:val="single"/>
        </w:rPr>
        <w:t>8327411/0710</w:t>
      </w:r>
      <w:r w:rsidR="006A3C00">
        <w:rPr>
          <w:b/>
        </w:rPr>
        <w:t>, variabilní symbol</w:t>
      </w:r>
      <w:r w:rsidR="00546E40">
        <w:rPr>
          <w:b/>
        </w:rPr>
        <w:t xml:space="preserve"> </w:t>
      </w:r>
      <w:r w:rsidR="008D67D6" w:rsidRPr="008D67D6">
        <w:t>(</w:t>
      </w:r>
      <w:r w:rsidR="006A3C00" w:rsidRPr="008D67D6">
        <w:rPr>
          <w:i/>
        </w:rPr>
        <w:t>IČ</w:t>
      </w:r>
      <w:r w:rsidR="008D67D6" w:rsidRPr="008D67D6">
        <w:rPr>
          <w:i/>
        </w:rPr>
        <w:t>O</w:t>
      </w:r>
      <w:r w:rsidR="003443A6">
        <w:rPr>
          <w:i/>
        </w:rPr>
        <w:t xml:space="preserve"> účastníka řízení</w:t>
      </w:r>
      <w:r w:rsidR="008D67D6" w:rsidRPr="008D67D6">
        <w:rPr>
          <w:i/>
        </w:rPr>
        <w:t>)</w:t>
      </w:r>
      <w:r w:rsidR="006A3C00" w:rsidRPr="008D67D6">
        <w:t>,</w:t>
      </w:r>
      <w:r w:rsidR="006A3C00">
        <w:t xml:space="preserve"> </w:t>
      </w:r>
      <w:r w:rsidR="006A3C00">
        <w:rPr>
          <w:b/>
        </w:rPr>
        <w:t>specifický symbol</w:t>
      </w:r>
      <w:r w:rsidR="003443A6">
        <w:rPr>
          <w:b/>
        </w:rPr>
        <w:t xml:space="preserve"> </w:t>
      </w:r>
      <w:r w:rsidR="003443A6" w:rsidRPr="003443A6">
        <w:rPr>
          <w:b/>
          <w:u w:val="single"/>
        </w:rPr>
        <w:t>1361</w:t>
      </w:r>
      <w:r w:rsidR="00B70C63">
        <w:rPr>
          <w:b/>
          <w:u w:val="single"/>
        </w:rPr>
        <w:t>.</w:t>
      </w:r>
    </w:p>
    <w:p w:rsidR="00AB2836" w:rsidRPr="00E0416C" w:rsidRDefault="00AB2836" w:rsidP="00FF27F3">
      <w:pPr>
        <w:jc w:val="both"/>
        <w:rPr>
          <w:b/>
        </w:rPr>
      </w:pPr>
    </w:p>
    <w:p w:rsidR="00AB2836" w:rsidRPr="00BA36E5" w:rsidRDefault="00FD0F6D" w:rsidP="00715665">
      <w:r>
        <w:t>V…</w:t>
      </w:r>
      <w:proofErr w:type="gramStart"/>
      <w:r>
        <w:t>….. dne</w:t>
      </w:r>
      <w:proofErr w:type="gramEnd"/>
      <w:r>
        <w:t>………</w:t>
      </w:r>
    </w:p>
    <w:p w:rsidR="00AB2836" w:rsidRPr="00BA36E5" w:rsidRDefault="00FD0F6D" w:rsidP="001C2BDE">
      <w:pPr>
        <w:ind w:left="5325"/>
      </w:pPr>
      <w:r>
        <w:t>P</w:t>
      </w:r>
      <w:r w:rsidR="00AB2836" w:rsidRPr="00BA36E5">
        <w:t>odpis žadatele</w:t>
      </w:r>
      <w:r w:rsidR="0078155D" w:rsidRPr="00BA36E5">
        <w:t xml:space="preserve"> (</w:t>
      </w:r>
      <w:r w:rsidR="00AD5FB1">
        <w:t>v případě</w:t>
      </w:r>
      <w:r w:rsidR="0078155D" w:rsidRPr="00BA36E5">
        <w:t xml:space="preserve"> </w:t>
      </w:r>
      <w:r w:rsidR="00AD5FB1">
        <w:t>právnické osoby</w:t>
      </w:r>
      <w:r>
        <w:t xml:space="preserve"> </w:t>
      </w:r>
      <w:r w:rsidR="0078155D" w:rsidRPr="00BA36E5">
        <w:t xml:space="preserve">podpis </w:t>
      </w:r>
      <w:r w:rsidR="00AD5FB1">
        <w:t xml:space="preserve">člena </w:t>
      </w:r>
      <w:r w:rsidR="009B3FD6">
        <w:t>statutárního orgánu</w:t>
      </w:r>
      <w:r w:rsidR="0078155D" w:rsidRPr="00BA36E5">
        <w:t xml:space="preserve"> </w:t>
      </w:r>
      <w:r w:rsidR="009B3FD6">
        <w:t>o</w:t>
      </w:r>
      <w:r w:rsidR="0078155D" w:rsidRPr="00BA36E5">
        <w:t>právněného jednat za společnost)</w:t>
      </w:r>
    </w:p>
    <w:p w:rsidR="00AB2836" w:rsidRPr="002B3E9A" w:rsidRDefault="009D3296" w:rsidP="00F92C1C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Upozornění pro žadatele</w:t>
      </w:r>
      <w:r w:rsidR="00AB2836" w:rsidRPr="002B3E9A">
        <w:rPr>
          <w:b/>
          <w:bCs/>
          <w:u w:val="single"/>
        </w:rPr>
        <w:t xml:space="preserve">: </w:t>
      </w:r>
    </w:p>
    <w:p w:rsidR="00AB2836" w:rsidRDefault="00AB2836" w:rsidP="00AB2836"/>
    <w:p w:rsidR="00E14EF3" w:rsidRDefault="009B3FD6" w:rsidP="00E14EF3">
      <w:pPr>
        <w:rPr>
          <w:bCs/>
        </w:rPr>
      </w:pPr>
      <w:r>
        <w:rPr>
          <w:bCs/>
        </w:rPr>
        <w:t xml:space="preserve">● Žádost je třeba doručit KHS </w:t>
      </w:r>
      <w:r w:rsidR="00EF631F">
        <w:rPr>
          <w:bCs/>
        </w:rPr>
        <w:t>Ústeckého kraje se sídlem v Ústí nad Labem, Moskevská 15, 400 01 Ústí nad Labem,</w:t>
      </w:r>
      <w:r>
        <w:rPr>
          <w:bCs/>
        </w:rPr>
        <w:t xml:space="preserve"> a to prostřednictvím územního pracoviště, které rozhodnutí o pokutě vydalo (adresa v zápatí rozhodnutí). </w:t>
      </w:r>
    </w:p>
    <w:p w:rsidR="00E14EF3" w:rsidRDefault="00E14EF3" w:rsidP="00E14EF3">
      <w:pPr>
        <w:jc w:val="both"/>
      </w:pPr>
    </w:p>
    <w:p w:rsidR="00E14EF3" w:rsidRDefault="00E14EF3" w:rsidP="00E14EF3">
      <w:pPr>
        <w:jc w:val="both"/>
      </w:pPr>
      <w:r>
        <w:t xml:space="preserve">● Žádost je třeba podat u správního orgánu před uplynutím termínu splatnosti (termín splatnosti je uveden v rozhodnutí – 15 dnů ode dne nabytí právní moci rozhodnutí), poté již nebude moci být žádost správním orgánem projednána.     </w:t>
      </w:r>
    </w:p>
    <w:p w:rsidR="00E14EF3" w:rsidRDefault="00E14EF3" w:rsidP="00E14EF3">
      <w:pPr>
        <w:jc w:val="both"/>
      </w:pPr>
    </w:p>
    <w:p w:rsidR="00AB2836" w:rsidRPr="0078155D" w:rsidRDefault="008E3316" w:rsidP="00E14EF3">
      <w:pPr>
        <w:jc w:val="both"/>
      </w:pPr>
      <w:r>
        <w:t xml:space="preserve">● </w:t>
      </w:r>
      <w:r w:rsidR="00533846" w:rsidRPr="0078155D">
        <w:t xml:space="preserve">Správní orgán může návrh na výši splátek a </w:t>
      </w:r>
      <w:r w:rsidR="008F1265" w:rsidRPr="0078155D">
        <w:t>termíny,</w:t>
      </w:r>
      <w:r w:rsidR="008049D7">
        <w:t xml:space="preserve"> </w:t>
      </w:r>
      <w:r w:rsidR="008F1265" w:rsidRPr="0078155D">
        <w:t xml:space="preserve">v nichž </w:t>
      </w:r>
      <w:r w:rsidR="00946C15" w:rsidRPr="0078155D">
        <w:t xml:space="preserve">je </w:t>
      </w:r>
      <w:r w:rsidR="008F1265" w:rsidRPr="0078155D">
        <w:t xml:space="preserve">bude účastník řízení hradit, </w:t>
      </w:r>
      <w:r w:rsidR="002B3E9A" w:rsidRPr="0078155D">
        <w:t xml:space="preserve">dle svého uvážení </w:t>
      </w:r>
      <w:r w:rsidR="008F1265" w:rsidRPr="0078155D">
        <w:t>pozměnit</w:t>
      </w:r>
      <w:r w:rsidR="008049D7">
        <w:t xml:space="preserve"> </w:t>
      </w:r>
      <w:r w:rsidR="0072512D">
        <w:t>či</w:t>
      </w:r>
      <w:r w:rsidR="008049D7">
        <w:t xml:space="preserve"> upravit.</w:t>
      </w:r>
      <w:r w:rsidR="00533846" w:rsidRPr="0078155D">
        <w:t xml:space="preserve"> </w:t>
      </w:r>
      <w:r w:rsidR="00ED7564" w:rsidRPr="0078155D">
        <w:t xml:space="preserve">  </w:t>
      </w:r>
      <w:r w:rsidR="00AB2836" w:rsidRPr="0078155D">
        <w:t xml:space="preserve"> </w:t>
      </w:r>
    </w:p>
    <w:p w:rsidR="00D87EBD" w:rsidRDefault="00D87EBD" w:rsidP="00E14EF3">
      <w:pPr>
        <w:jc w:val="both"/>
      </w:pPr>
    </w:p>
    <w:p w:rsidR="00D87EBD" w:rsidRPr="00D87EBD" w:rsidRDefault="00D87EBD" w:rsidP="00E14EF3">
      <w:pPr>
        <w:jc w:val="both"/>
      </w:pPr>
      <w:r>
        <w:t xml:space="preserve">● </w:t>
      </w:r>
      <w:r w:rsidR="00741BB7">
        <w:t xml:space="preserve">Rozhodnutí o povolení splátek může správní orgán </w:t>
      </w:r>
      <w:r w:rsidRPr="00D87EBD">
        <w:t>váz</w:t>
      </w:r>
      <w:r w:rsidR="00741BB7">
        <w:t>at</w:t>
      </w:r>
      <w:r w:rsidRPr="00D87EBD">
        <w:t xml:space="preserve"> na</w:t>
      </w:r>
      <w:r w:rsidR="00741BB7">
        <w:t xml:space="preserve"> splnění </w:t>
      </w:r>
      <w:r w:rsidRPr="00D87EBD">
        <w:t>podmín</w:t>
      </w:r>
      <w:r w:rsidR="00741BB7">
        <w:t>e</w:t>
      </w:r>
      <w:r w:rsidRPr="00D87EBD">
        <w:t>k</w:t>
      </w:r>
      <w:r w:rsidR="00741BB7">
        <w:t>.</w:t>
      </w:r>
    </w:p>
    <w:p w:rsidR="00D87EBD" w:rsidRDefault="00D87EBD" w:rsidP="00E14EF3">
      <w:pPr>
        <w:jc w:val="both"/>
      </w:pPr>
    </w:p>
    <w:p w:rsidR="002B3E9A" w:rsidRPr="00407535" w:rsidRDefault="008E3316" w:rsidP="00E14EF3">
      <w:pPr>
        <w:jc w:val="both"/>
        <w:rPr>
          <w:bCs/>
          <w:color w:val="000000"/>
          <w:u w:val="single"/>
        </w:rPr>
      </w:pPr>
      <w:r>
        <w:t xml:space="preserve">● </w:t>
      </w:r>
      <w:r w:rsidR="00FB03E5" w:rsidRPr="0078155D">
        <w:t>Vzhledem k tomu, že</w:t>
      </w:r>
      <w:r w:rsidR="00DE24AE" w:rsidRPr="0078155D">
        <w:t xml:space="preserve"> </w:t>
      </w:r>
      <w:r w:rsidR="00DE24AE" w:rsidRPr="0078155D">
        <w:rPr>
          <w:color w:val="000000"/>
        </w:rPr>
        <w:t xml:space="preserve">dle zákona č. 634/2004 Sb., o správních poplatcích, ve znění </w:t>
      </w:r>
      <w:r w:rsidR="00741BB7">
        <w:rPr>
          <w:color w:val="000000"/>
        </w:rPr>
        <w:t>p</w:t>
      </w:r>
      <w:r w:rsidR="00DE24AE" w:rsidRPr="0078155D">
        <w:rPr>
          <w:color w:val="000000"/>
        </w:rPr>
        <w:t xml:space="preserve">ozdějších předpisů, je tato žádost zpoplatněna </w:t>
      </w:r>
      <w:r w:rsidR="00DE24AE" w:rsidRPr="0078155D">
        <w:rPr>
          <w:b/>
          <w:color w:val="000000"/>
        </w:rPr>
        <w:t>správním poplatkem</w:t>
      </w:r>
      <w:r w:rsidR="00DE24AE" w:rsidRPr="0078155D">
        <w:rPr>
          <w:color w:val="000000"/>
        </w:rPr>
        <w:t xml:space="preserve"> </w:t>
      </w:r>
      <w:r w:rsidR="00DE24AE" w:rsidRPr="0078155D">
        <w:rPr>
          <w:b/>
          <w:color w:val="000000"/>
        </w:rPr>
        <w:t xml:space="preserve">ve výši 400,- Kč, </w:t>
      </w:r>
      <w:r w:rsidR="00DE24AE" w:rsidRPr="00407535">
        <w:rPr>
          <w:bCs/>
          <w:color w:val="000000"/>
          <w:u w:val="single"/>
        </w:rPr>
        <w:t xml:space="preserve">je nezbytné k žádosti přiložit </w:t>
      </w:r>
      <w:r w:rsidR="00DE24AE" w:rsidRPr="00B6163F">
        <w:rPr>
          <w:b/>
          <w:bCs/>
          <w:color w:val="000000"/>
          <w:u w:val="single"/>
        </w:rPr>
        <w:t>kolkovou známku</w:t>
      </w:r>
      <w:r w:rsidR="00DE24AE" w:rsidRPr="00407535">
        <w:rPr>
          <w:bCs/>
          <w:color w:val="000000"/>
          <w:u w:val="single"/>
        </w:rPr>
        <w:t xml:space="preserve"> </w:t>
      </w:r>
      <w:r w:rsidR="00882E2A" w:rsidRPr="00407535">
        <w:rPr>
          <w:bCs/>
          <w:color w:val="000000"/>
          <w:u w:val="single"/>
        </w:rPr>
        <w:t xml:space="preserve">v této </w:t>
      </w:r>
      <w:r w:rsidR="00DE24AE" w:rsidRPr="00407535">
        <w:rPr>
          <w:bCs/>
          <w:color w:val="000000"/>
          <w:u w:val="single"/>
        </w:rPr>
        <w:t>hodnot</w:t>
      </w:r>
      <w:r w:rsidR="00882E2A" w:rsidRPr="00407535">
        <w:rPr>
          <w:bCs/>
          <w:color w:val="000000"/>
          <w:u w:val="single"/>
        </w:rPr>
        <w:t>ě</w:t>
      </w:r>
      <w:r w:rsidR="00683011" w:rsidRPr="00407535">
        <w:rPr>
          <w:bCs/>
          <w:color w:val="000000"/>
          <w:u w:val="single"/>
        </w:rPr>
        <w:t xml:space="preserve"> nebo zaslat uvedenou částku na </w:t>
      </w:r>
      <w:proofErr w:type="spellStart"/>
      <w:proofErr w:type="gramStart"/>
      <w:r w:rsidR="00683011" w:rsidRPr="00B6163F">
        <w:rPr>
          <w:b/>
          <w:bCs/>
          <w:color w:val="000000"/>
          <w:u w:val="single"/>
        </w:rPr>
        <w:t>č.ú</w:t>
      </w:r>
      <w:proofErr w:type="spellEnd"/>
      <w:r w:rsidR="00683011" w:rsidRPr="00B6163F">
        <w:rPr>
          <w:b/>
          <w:bCs/>
          <w:color w:val="000000"/>
          <w:u w:val="single"/>
        </w:rPr>
        <w:t>.</w:t>
      </w:r>
      <w:r w:rsidR="00683011" w:rsidRPr="00407535">
        <w:rPr>
          <w:bCs/>
          <w:color w:val="000000"/>
          <w:u w:val="single"/>
        </w:rPr>
        <w:t xml:space="preserve"> </w:t>
      </w:r>
      <w:r w:rsidR="003443A6" w:rsidRPr="003443A6">
        <w:rPr>
          <w:b/>
          <w:u w:val="single"/>
        </w:rPr>
        <w:t>19</w:t>
      </w:r>
      <w:proofErr w:type="gramEnd"/>
      <w:r w:rsidR="003443A6" w:rsidRPr="003443A6">
        <w:rPr>
          <w:b/>
          <w:u w:val="single"/>
        </w:rPr>
        <w:t>-</w:t>
      </w:r>
      <w:r w:rsidR="00EF631F">
        <w:rPr>
          <w:b/>
          <w:u w:val="single"/>
        </w:rPr>
        <w:t>8327411/0710</w:t>
      </w:r>
      <w:r w:rsidR="00683011" w:rsidRPr="00407535">
        <w:rPr>
          <w:bCs/>
          <w:color w:val="000000"/>
          <w:u w:val="single"/>
        </w:rPr>
        <w:t xml:space="preserve">, variabilní symbol </w:t>
      </w:r>
      <w:r w:rsidR="00683011" w:rsidRPr="00407535">
        <w:rPr>
          <w:bCs/>
          <w:i/>
          <w:color w:val="000000"/>
          <w:u w:val="single"/>
        </w:rPr>
        <w:t>(IČO</w:t>
      </w:r>
      <w:r w:rsidR="003443A6">
        <w:rPr>
          <w:bCs/>
          <w:i/>
          <w:color w:val="000000"/>
          <w:u w:val="single"/>
        </w:rPr>
        <w:t xml:space="preserve"> účastníka řízení</w:t>
      </w:r>
      <w:r w:rsidR="00683011" w:rsidRPr="00407535">
        <w:rPr>
          <w:bCs/>
          <w:i/>
          <w:color w:val="000000"/>
          <w:u w:val="single"/>
        </w:rPr>
        <w:t xml:space="preserve">), </w:t>
      </w:r>
      <w:r w:rsidR="00683011" w:rsidRPr="00407535">
        <w:rPr>
          <w:bCs/>
          <w:color w:val="000000"/>
          <w:u w:val="single"/>
        </w:rPr>
        <w:t>specifický symbol</w:t>
      </w:r>
      <w:r w:rsidR="003443A6">
        <w:rPr>
          <w:bCs/>
          <w:color w:val="000000"/>
          <w:u w:val="single"/>
        </w:rPr>
        <w:t xml:space="preserve"> </w:t>
      </w:r>
      <w:r w:rsidR="003443A6" w:rsidRPr="003443A6">
        <w:rPr>
          <w:b/>
          <w:u w:val="single"/>
        </w:rPr>
        <w:t>1361</w:t>
      </w:r>
      <w:r w:rsidR="0084142D">
        <w:rPr>
          <w:b/>
          <w:u w:val="single"/>
        </w:rPr>
        <w:t>.</w:t>
      </w:r>
    </w:p>
    <w:p w:rsidR="00BF38D0" w:rsidRDefault="00BF38D0" w:rsidP="00E14EF3">
      <w:pPr>
        <w:jc w:val="both"/>
        <w:rPr>
          <w:bCs/>
          <w:color w:val="000000"/>
        </w:rPr>
      </w:pPr>
    </w:p>
    <w:p w:rsidR="009B3FD6" w:rsidRDefault="009B3FD6" w:rsidP="00E14EF3">
      <w:pPr>
        <w:jc w:val="both"/>
        <w:rPr>
          <w:bCs/>
        </w:rPr>
      </w:pPr>
    </w:p>
    <w:sectPr w:rsidR="009B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879C1"/>
    <w:multiLevelType w:val="hybridMultilevel"/>
    <w:tmpl w:val="7CF89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44"/>
    <w:rsid w:val="0004313F"/>
    <w:rsid w:val="00051CF9"/>
    <w:rsid w:val="00057503"/>
    <w:rsid w:val="000B56A7"/>
    <w:rsid w:val="000D3578"/>
    <w:rsid w:val="000D73B0"/>
    <w:rsid w:val="000E6757"/>
    <w:rsid w:val="00133CF2"/>
    <w:rsid w:val="0017400D"/>
    <w:rsid w:val="00181555"/>
    <w:rsid w:val="001839D0"/>
    <w:rsid w:val="00186158"/>
    <w:rsid w:val="001C1C30"/>
    <w:rsid w:val="001C2BDE"/>
    <w:rsid w:val="001F5CDF"/>
    <w:rsid w:val="00220585"/>
    <w:rsid w:val="002337D2"/>
    <w:rsid w:val="00237A15"/>
    <w:rsid w:val="00245B1B"/>
    <w:rsid w:val="00297AFE"/>
    <w:rsid w:val="002B3E9A"/>
    <w:rsid w:val="0030438B"/>
    <w:rsid w:val="00315E36"/>
    <w:rsid w:val="00321C1B"/>
    <w:rsid w:val="003443A6"/>
    <w:rsid w:val="003456DC"/>
    <w:rsid w:val="00352D92"/>
    <w:rsid w:val="0036508C"/>
    <w:rsid w:val="00371DE8"/>
    <w:rsid w:val="003D3F28"/>
    <w:rsid w:val="003F57D0"/>
    <w:rsid w:val="004067D6"/>
    <w:rsid w:val="00407535"/>
    <w:rsid w:val="0041617C"/>
    <w:rsid w:val="00445863"/>
    <w:rsid w:val="005208FD"/>
    <w:rsid w:val="00524FCD"/>
    <w:rsid w:val="00533846"/>
    <w:rsid w:val="00534A44"/>
    <w:rsid w:val="00546E40"/>
    <w:rsid w:val="00551C90"/>
    <w:rsid w:val="00561C63"/>
    <w:rsid w:val="005743CB"/>
    <w:rsid w:val="00592DCC"/>
    <w:rsid w:val="00625469"/>
    <w:rsid w:val="00682D93"/>
    <w:rsid w:val="00683011"/>
    <w:rsid w:val="006A3C00"/>
    <w:rsid w:val="006A4EE4"/>
    <w:rsid w:val="00711DFB"/>
    <w:rsid w:val="00715665"/>
    <w:rsid w:val="0072512D"/>
    <w:rsid w:val="00741BB7"/>
    <w:rsid w:val="0078155D"/>
    <w:rsid w:val="007C0252"/>
    <w:rsid w:val="007E5344"/>
    <w:rsid w:val="008049D7"/>
    <w:rsid w:val="00822ADE"/>
    <w:rsid w:val="0082301F"/>
    <w:rsid w:val="00823650"/>
    <w:rsid w:val="0084142D"/>
    <w:rsid w:val="00855B2C"/>
    <w:rsid w:val="008708CF"/>
    <w:rsid w:val="00882E2A"/>
    <w:rsid w:val="00891322"/>
    <w:rsid w:val="008D67D6"/>
    <w:rsid w:val="008E3316"/>
    <w:rsid w:val="008F1265"/>
    <w:rsid w:val="00946C15"/>
    <w:rsid w:val="00956879"/>
    <w:rsid w:val="009B3FD6"/>
    <w:rsid w:val="009D3296"/>
    <w:rsid w:val="00A20F38"/>
    <w:rsid w:val="00A85C77"/>
    <w:rsid w:val="00AB2836"/>
    <w:rsid w:val="00AD3766"/>
    <w:rsid w:val="00AD5FB1"/>
    <w:rsid w:val="00B6163F"/>
    <w:rsid w:val="00B70C63"/>
    <w:rsid w:val="00BA36E5"/>
    <w:rsid w:val="00BA6A56"/>
    <w:rsid w:val="00BD00CC"/>
    <w:rsid w:val="00BE206B"/>
    <w:rsid w:val="00BF38D0"/>
    <w:rsid w:val="00C04EE6"/>
    <w:rsid w:val="00C069F7"/>
    <w:rsid w:val="00C4312C"/>
    <w:rsid w:val="00C63BDB"/>
    <w:rsid w:val="00CD4C7E"/>
    <w:rsid w:val="00D2790B"/>
    <w:rsid w:val="00D67B6A"/>
    <w:rsid w:val="00D75670"/>
    <w:rsid w:val="00D77531"/>
    <w:rsid w:val="00D848A3"/>
    <w:rsid w:val="00D87EBD"/>
    <w:rsid w:val="00DA7B2B"/>
    <w:rsid w:val="00DE24AE"/>
    <w:rsid w:val="00E0416C"/>
    <w:rsid w:val="00E14EF3"/>
    <w:rsid w:val="00E17DA2"/>
    <w:rsid w:val="00E349BB"/>
    <w:rsid w:val="00E7013A"/>
    <w:rsid w:val="00EB788F"/>
    <w:rsid w:val="00ED4878"/>
    <w:rsid w:val="00ED7564"/>
    <w:rsid w:val="00EF631F"/>
    <w:rsid w:val="00F46545"/>
    <w:rsid w:val="00F50B09"/>
    <w:rsid w:val="00F81DD9"/>
    <w:rsid w:val="00F92676"/>
    <w:rsid w:val="00F92C1C"/>
    <w:rsid w:val="00F95857"/>
    <w:rsid w:val="00FB03E5"/>
    <w:rsid w:val="00FD0F6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14FC4-E097-4CBA-801B-DECEB191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Rozloendokumentu">
    <w:name w:val="Document Map"/>
    <w:basedOn w:val="Normln"/>
    <w:semiHidden/>
    <w:rsid w:val="00F92C1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splátkový kalendář</vt:lpstr>
    </vt:vector>
  </TitlesOfParts>
  <Company>KHS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splátkový kalendář</dc:title>
  <dc:subject/>
  <dc:creator>m.hamplova</dc:creator>
  <cp:keywords/>
  <dc:description/>
  <cp:lastModifiedBy>Houzvic</cp:lastModifiedBy>
  <cp:revision>2</cp:revision>
  <cp:lastPrinted>2014-12-05T07:47:00Z</cp:lastPrinted>
  <dcterms:created xsi:type="dcterms:W3CDTF">2016-02-22T12:00:00Z</dcterms:created>
  <dcterms:modified xsi:type="dcterms:W3CDTF">2016-02-22T12:00:00Z</dcterms:modified>
</cp:coreProperties>
</file>